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F4" w:rsidRPr="00A525D3" w:rsidRDefault="00DE0088" w:rsidP="004F4904">
      <w:pPr>
        <w:spacing w:before="1860"/>
        <w:ind w:right="40"/>
        <w:rPr>
          <w:rFonts w:asciiTheme="minorHAnsi" w:hAnsiTheme="minorHAnsi" w:cstheme="minorHAnsi"/>
          <w:sz w:val="20"/>
        </w:rPr>
      </w:pPr>
      <w:r w:rsidRPr="00A525D3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6005</wp:posOffset>
            </wp:positionV>
            <wp:extent cx="1699200" cy="1119600"/>
            <wp:effectExtent l="0" t="0" r="0" b="0"/>
            <wp:wrapNone/>
            <wp:docPr id="2" name="Grafik 2" descr="Unbenan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nbenannt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1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FF4" w:rsidRPr="00A525D3" w:rsidRDefault="00AD3FF4" w:rsidP="004F4904">
      <w:pPr>
        <w:spacing w:before="1860"/>
        <w:ind w:right="40"/>
        <w:rPr>
          <w:rFonts w:asciiTheme="minorHAnsi" w:hAnsiTheme="minorHAnsi" w:cstheme="minorHAnsi"/>
        </w:rPr>
        <w:sectPr w:rsidR="00AD3FF4" w:rsidRPr="00A525D3" w:rsidSect="009E05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20" w:right="1134" w:bottom="700" w:left="1134" w:header="720" w:footer="488" w:gutter="0"/>
          <w:pgNumType w:start="1"/>
          <w:cols w:space="720"/>
          <w:docGrid w:linePitch="245"/>
        </w:sectPr>
      </w:pPr>
    </w:p>
    <w:sdt>
      <w:sdtPr>
        <w:rPr>
          <w:rStyle w:val="TitelZchn"/>
          <w:b/>
        </w:rPr>
        <w:id w:val="177396815"/>
        <w:placeholder>
          <w:docPart w:val="1C6BB348F15B4B9FBDEFFCDA3164997B"/>
        </w:placeholder>
        <w:dropDownList>
          <w:listItem w:displayText="JAHRESBERICHT" w:value="JAHRESBERICHT"/>
          <w:listItem w:displayText="ABSCHLUSSBERICHT" w:value="ABSCHLUSSBERICHT"/>
        </w:dropDownList>
      </w:sdtPr>
      <w:sdtEndPr>
        <w:rPr>
          <w:rStyle w:val="TitelZchn"/>
        </w:rPr>
      </w:sdtEndPr>
      <w:sdtContent>
        <w:p w:rsidR="00AD3FF4" w:rsidRPr="00DD4CBD" w:rsidRDefault="007A1ECC" w:rsidP="007A1ECC">
          <w:pPr>
            <w:pStyle w:val="KeinLeerraum"/>
            <w:jc w:val="left"/>
            <w:rPr>
              <w:color w:val="EE7F00"/>
              <w:sz w:val="44"/>
              <w:szCs w:val="44"/>
            </w:rPr>
          </w:pPr>
          <w:r>
            <w:rPr>
              <w:rStyle w:val="TitelZchn"/>
              <w:b/>
            </w:rPr>
            <w:t>Berichtsart auswählen</w:t>
          </w:r>
          <w:r w:rsidR="0025512F">
            <w:rPr>
              <w:rStyle w:val="TitelZchn"/>
              <w:b/>
            </w:rPr>
            <w:t>!</w:t>
          </w:r>
        </w:p>
      </w:sdtContent>
    </w:sdt>
    <w:p w:rsidR="00AD3FF4" w:rsidRPr="00A525D3" w:rsidRDefault="00E24D23" w:rsidP="0009445D">
      <w:pPr>
        <w:pStyle w:val="Titel"/>
        <w:spacing w:before="0"/>
        <w:ind w:right="0"/>
        <w:rPr>
          <w:rFonts w:cstheme="minorHAnsi"/>
        </w:rPr>
      </w:pPr>
      <w:r w:rsidRPr="00A525D3">
        <w:rPr>
          <w:rFonts w:cstheme="minorHAnsi"/>
        </w:rPr>
        <w:t xml:space="preserve">FÖRDERLINIE IFAF </w:t>
      </w:r>
      <w:r w:rsidR="00FE5380" w:rsidRPr="00FE5380">
        <w:rPr>
          <w:rFonts w:cstheme="minorHAnsi"/>
        </w:rPr>
        <w:t>VERBUND</w:t>
      </w:r>
    </w:p>
    <w:p w:rsidR="00AD3FF4" w:rsidRPr="00A525D3" w:rsidRDefault="00E24D23" w:rsidP="003E334F">
      <w:pPr>
        <w:pStyle w:val="Textkrper"/>
        <w:spacing w:before="690"/>
        <w:jc w:val="left"/>
        <w:rPr>
          <w:rFonts w:cstheme="minorHAnsi"/>
        </w:rPr>
      </w:pPr>
      <w:r w:rsidRPr="00A525D3">
        <w:rPr>
          <w:rFonts w:cstheme="minorHAnsi"/>
        </w:rPr>
        <w:br w:type="column"/>
      </w:r>
      <w:r w:rsidRPr="00A525D3">
        <w:rPr>
          <w:rFonts w:cstheme="minorHAnsi"/>
        </w:rPr>
        <w:t xml:space="preserve">Seestraße 64 · 13347 Berlin </w:t>
      </w:r>
      <w:r w:rsidR="00A676D7" w:rsidRPr="00A525D3">
        <w:rPr>
          <w:rFonts w:cstheme="minorHAnsi"/>
        </w:rPr>
        <w:br/>
      </w:r>
      <w:hyperlink r:id="rId15">
        <w:r w:rsidRPr="00A525D3">
          <w:rPr>
            <w:rFonts w:cstheme="minorHAnsi"/>
          </w:rPr>
          <w:t>www.ifaf-berlin.de</w:t>
        </w:r>
      </w:hyperlink>
    </w:p>
    <w:p w:rsidR="00AD3FF4" w:rsidRPr="00A525D3" w:rsidRDefault="00E24D23" w:rsidP="00B44EB9">
      <w:pPr>
        <w:spacing w:before="940"/>
        <w:rPr>
          <w:rFonts w:asciiTheme="minorHAnsi" w:hAnsiTheme="minorHAnsi" w:cstheme="minorHAnsi"/>
          <w:sz w:val="12"/>
          <w:szCs w:val="12"/>
        </w:rPr>
      </w:pPr>
      <w:r w:rsidRPr="00A525D3">
        <w:rPr>
          <w:rFonts w:asciiTheme="minorHAnsi" w:hAnsiTheme="minorHAnsi" w:cstheme="minorHAnsi"/>
          <w:sz w:val="12"/>
          <w:szCs w:val="12"/>
        </w:rPr>
        <w:t>Gefördert durch</w:t>
      </w:r>
    </w:p>
    <w:p w:rsidR="00715CCA" w:rsidRPr="00A525D3" w:rsidRDefault="00434D02" w:rsidP="00742DA0">
      <w:pPr>
        <w:rPr>
          <w:rFonts w:asciiTheme="minorHAnsi" w:hAnsiTheme="minorHAnsi" w:cstheme="minorHAnsi"/>
          <w:sz w:val="12"/>
          <w:szCs w:val="12"/>
        </w:rPr>
      </w:pPr>
      <w:r>
        <w:rPr>
          <w:noProof/>
          <w:lang w:bidi="ar-SA"/>
        </w:rPr>
        <w:drawing>
          <wp:anchor distT="0" distB="0" distL="114300" distR="114300" simplePos="0" relativeHeight="251695104" behindDoc="0" locked="0" layoutInCell="1" allowOverlap="1" wp14:anchorId="4785AA2D" wp14:editId="6DDE56BD">
            <wp:simplePos x="0" y="0"/>
            <wp:positionH relativeFrom="column">
              <wp:posOffset>0</wp:posOffset>
            </wp:positionH>
            <wp:positionV relativeFrom="page">
              <wp:posOffset>3551555</wp:posOffset>
            </wp:positionV>
            <wp:extent cx="1696085" cy="308610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 Bente\AppData\Local\Microsoft\Windows\INetCache\Content.Word\ifaf_fairfaktur_expose.e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FF4" w:rsidRPr="00A525D3" w:rsidRDefault="00AD3FF4" w:rsidP="00742DA0">
      <w:pPr>
        <w:pStyle w:val="Textkrper"/>
        <w:rPr>
          <w:rFonts w:cstheme="minorHAnsi"/>
          <w:sz w:val="9"/>
        </w:rPr>
      </w:pPr>
    </w:p>
    <w:p w:rsidR="00AD3FF4" w:rsidRPr="00A525D3" w:rsidRDefault="00AD3FF4" w:rsidP="00742DA0">
      <w:pPr>
        <w:rPr>
          <w:rFonts w:asciiTheme="minorHAnsi" w:hAnsiTheme="minorHAnsi" w:cstheme="minorHAnsi"/>
        </w:rPr>
        <w:sectPr w:rsidR="00AD3FF4" w:rsidRPr="00A525D3" w:rsidSect="00F34BC6">
          <w:type w:val="continuous"/>
          <w:pgSz w:w="11910" w:h="16840"/>
          <w:pgMar w:top="1123" w:right="1134" w:bottom="697" w:left="1134" w:header="720" w:footer="720" w:gutter="0"/>
          <w:cols w:num="2" w:space="723" w:equalWidth="0">
            <w:col w:w="6248" w:space="723"/>
            <w:col w:w="2671"/>
          </w:cols>
        </w:sectPr>
      </w:pPr>
    </w:p>
    <w:p w:rsidR="00F25792" w:rsidRPr="00A525D3" w:rsidRDefault="00F25792" w:rsidP="00B14A78">
      <w:pPr>
        <w:pStyle w:val="Textkrper"/>
        <w:spacing w:before="500"/>
        <w:rPr>
          <w:rFonts w:cstheme="minorHAnsi"/>
        </w:rPr>
      </w:pPr>
    </w:p>
    <w:p w:rsidR="00AD3FF4" w:rsidRPr="00A525D3" w:rsidRDefault="00AD3FF4" w:rsidP="00B14A78">
      <w:pPr>
        <w:spacing w:before="500"/>
        <w:rPr>
          <w:rFonts w:asciiTheme="minorHAnsi" w:hAnsiTheme="minorHAnsi" w:cstheme="minorHAnsi"/>
        </w:rPr>
        <w:sectPr w:rsidR="00AD3FF4" w:rsidRPr="00A525D3" w:rsidSect="00F25792">
          <w:type w:val="continuous"/>
          <w:pgSz w:w="11910" w:h="16840"/>
          <w:pgMar w:top="1120" w:right="1134" w:bottom="700" w:left="1134" w:header="720" w:footer="720" w:gutter="0"/>
          <w:cols w:space="720"/>
        </w:sectPr>
      </w:pPr>
    </w:p>
    <w:p w:rsidR="00AD3FF4" w:rsidRPr="00A525D3" w:rsidRDefault="00CE6706" w:rsidP="00131703">
      <w:pPr>
        <w:pStyle w:val="berschrift1"/>
        <w:rPr>
          <w:rFonts w:cstheme="minorHAnsi"/>
        </w:rPr>
      </w:pPr>
      <w:r>
        <w:rPr>
          <w:rFonts w:cstheme="minorHAnsi"/>
        </w:rPr>
        <w:t>Projekt</w:t>
      </w:r>
      <w:r w:rsidR="006704D2" w:rsidRPr="00A525D3">
        <w:rPr>
          <w:rFonts w:cstheme="minorHAnsi"/>
        </w:rPr>
        <w:t>Titel</w:t>
      </w:r>
    </w:p>
    <w:p w:rsidR="006704D2" w:rsidRPr="00A525D3" w:rsidRDefault="00C83790" w:rsidP="00FC2552">
      <w:pPr>
        <w:pStyle w:val="berschrift1"/>
        <w:spacing w:before="168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5" style="position:absolute;margin-left:56.75pt;margin-top:4.55pt;width:482pt;height:20.75pt;z-index:251688960;mso-position-horizontal-relative:page" filled="f" strokecolor="#ee7f00" strokeweight=".5pt">
            <v:textbox style="mso-next-textbox:#_x0000_s1055">
              <w:txbxContent>
                <w:p w:rsidR="00015502" w:rsidRPr="00B440D7" w:rsidRDefault="00EF41D1" w:rsidP="00015502">
                  <w:pPr>
                    <w:jc w:val="left"/>
                    <w:rPr>
                      <w:rFonts w:asciiTheme="minorHAnsi" w:hAnsiTheme="minorHAnsi" w:cstheme="minorHAnsi"/>
                    </w:rPr>
                  </w:pPr>
                  <w:r w:rsidRPr="00B440D7">
                    <w:rPr>
                      <w:rFonts w:asciiTheme="minorHAnsi" w:hAnsiTheme="minorHAnsi" w:cstheme="minorHAnsi"/>
                    </w:rPr>
                    <w:t>Format: »Kurztitel« – »Langtitel«</w:t>
                  </w:r>
                </w:p>
              </w:txbxContent>
            </v:textbox>
            <w10:wrap anchorx="page"/>
          </v:rect>
        </w:pict>
      </w:r>
      <w:r w:rsidR="006704D2" w:rsidRPr="00A525D3">
        <w:rPr>
          <w:rFonts w:cstheme="minorHAnsi"/>
        </w:rPr>
        <w:t>Angaben zum Projekt</w:t>
      </w:r>
    </w:p>
    <w:p w:rsidR="00A23623" w:rsidRPr="00A525D3" w:rsidRDefault="00C83790" w:rsidP="00015502">
      <w:pPr>
        <w:pStyle w:val="berschrift3"/>
        <w:spacing w:before="88" w:after="84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3" style="position:absolute;margin-left:56.95pt;margin-top:18.45pt;width:482pt;height:20.75pt;z-index:251686912;mso-position-horizontal-relative:page" filled="f" strokecolor="#ee7f00" strokeweight=".5pt">
            <v:textbox style="mso-next-textbox:#_x0000_s1053">
              <w:txbxContent>
                <w:sdt>
                  <w:sdtPr>
                    <w:rPr>
                      <w:rFonts w:asciiTheme="minorHAnsi" w:hAnsiTheme="minorHAnsi"/>
                    </w:rPr>
                    <w:id w:val="-736708150"/>
                    <w:placeholder>
                      <w:docPart w:val="001A4DA8D0B54A14851367628A50C284"/>
                    </w:placeholder>
                    <w:showingPlcHdr/>
                    <w:dropDownList>
                      <w:listItem w:displayText="Kompetenzzentrum Angewandte Informatik / HTW Berlin" w:value="Kompetenzzentrum Angewandte Informatik / HTW Berlin"/>
                      <w:listItem w:displayText="Kompetenzzentrum Ingenieurwissenschaften / BHT" w:value="Kompetenzzentrum Ingenieurwissenschaften / BHT"/>
                      <w:listItem w:displayText="Kompetenzzentrum Integration und Gesundheit / ASH Berlin" w:value="Kompetenzzentrum Integration und Gesundheit / ASH Berlin"/>
                      <w:listItem w:displayText="Kompetenzzentrum Wirtschaft und Verwaltung / HWR Berlin" w:value="Kompetenzzentrum Wirtschaft und Verwaltung / HWR Berlin"/>
                    </w:dropDownList>
                  </w:sdtPr>
                  <w:sdtEndPr/>
                  <w:sdtContent>
                    <w:p w:rsidR="00015502" w:rsidRPr="003C30C3" w:rsidRDefault="00015502" w:rsidP="00015502">
                      <w:pPr>
                        <w:jc w:val="left"/>
                        <w:rPr>
                          <w:rFonts w:asciiTheme="minorHAnsi" w:hAnsiTheme="minorHAnsi"/>
                        </w:rPr>
                      </w:pPr>
                      <w:r w:rsidRPr="003C30C3">
                        <w:rPr>
                          <w:rStyle w:val="Platzhaltertext"/>
                          <w:rFonts w:asciiTheme="minorHAnsi" w:hAnsiTheme="minorHAnsi" w:cstheme="minorHAnsi"/>
                        </w:rPr>
                        <w:t>Bitte Kompetenzzentrum auswählen</w:t>
                      </w:r>
                    </w:p>
                  </w:sdtContent>
                </w:sdt>
              </w:txbxContent>
            </v:textbox>
            <w10:wrap anchorx="page"/>
          </v:rect>
        </w:pict>
      </w:r>
      <w:r w:rsidR="00A23623" w:rsidRPr="00A525D3">
        <w:rPr>
          <w:rFonts w:cstheme="minorHAnsi"/>
        </w:rPr>
        <w:t>koordiniert vom</w:t>
      </w:r>
    </w:p>
    <w:p w:rsidR="00A23623" w:rsidRPr="00A525D3" w:rsidRDefault="00C83790" w:rsidP="00015502">
      <w:pPr>
        <w:pStyle w:val="berschrift3"/>
        <w:spacing w:after="84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45" style="position:absolute;margin-left:56.95pt;margin-top:16.65pt;width:482pt;height:20.75pt;z-index:251679744;mso-position-horizontal-relative:page;v-text-anchor:middle" filled="f" strokecolor="#ee7f00" strokeweight=".5pt">
            <v:textbox style="mso-next-textbox:#_x0000_s1045">
              <w:txbxContent>
                <w:p w:rsidR="005B19E4" w:rsidRPr="00A525D3" w:rsidRDefault="00C83790" w:rsidP="005B19E4">
                  <w:pPr>
                    <w:jc w:val="left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-386492076"/>
                      <w:lock w:val="sdtLocked"/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84039" w:rsidRPr="00A525D3">
                        <w:rPr>
                          <w:rStyle w:val="Platzhaltertext"/>
                          <w:rFonts w:asciiTheme="minorHAnsi" w:hAnsiTheme="minorHAnsi" w:cstheme="minorHAnsi"/>
                        </w:rPr>
                        <w:t>Datum Projektstart eingeben</w:t>
                      </w:r>
                    </w:sdtContent>
                  </w:sdt>
                  <w:r w:rsidR="00620899" w:rsidRPr="00A525D3">
                    <w:rPr>
                      <w:rFonts w:asciiTheme="minorHAnsi" w:hAnsiTheme="minorHAnsi" w:cstheme="minorHAnsi"/>
                    </w:rPr>
                    <w:t xml:space="preserve"> — </w:t>
                  </w:r>
                  <w:sdt>
                    <w:sdtPr>
                      <w:rPr>
                        <w:rFonts w:asciiTheme="minorHAnsi" w:hAnsiTheme="minorHAnsi" w:cstheme="minorHAnsi"/>
                      </w:rPr>
                      <w:id w:val="-2012207648"/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84039" w:rsidRPr="00A525D3">
                        <w:rPr>
                          <w:rStyle w:val="Platzhaltertext"/>
                          <w:rFonts w:asciiTheme="minorHAnsi" w:hAnsiTheme="minorHAnsi" w:cstheme="minorHAnsi"/>
                        </w:rPr>
                        <w:t>Datum Projektende eingeben</w:t>
                      </w:r>
                    </w:sdtContent>
                  </w:sdt>
                </w:p>
              </w:txbxContent>
            </v:textbox>
            <w10:wrap anchorx="page"/>
          </v:rect>
        </w:pict>
      </w:r>
      <w:r w:rsidR="00A23623" w:rsidRPr="00A525D3">
        <w:rPr>
          <w:rFonts w:cstheme="minorHAnsi"/>
        </w:rPr>
        <w:t>Laufzeit</w:t>
      </w:r>
    </w:p>
    <w:p w:rsidR="00A23623" w:rsidRPr="00A525D3" w:rsidRDefault="00C83790" w:rsidP="00015502">
      <w:pPr>
        <w:pStyle w:val="berschrift3"/>
        <w:spacing w:after="106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6" style="position:absolute;margin-left:56.95pt;margin-top:17.05pt;width:482pt;height:32.05pt;z-index:251689984;mso-position-horizontal-relative:page;v-text-anchor:top" filled="f" strokecolor="#ee7f00" strokeweight=".5pt">
            <v:textbox style="mso-next-textbox:#_x0000_s1056">
              <w:txbxContent>
                <w:p w:rsidR="00015502" w:rsidRPr="00A525D3" w:rsidRDefault="00015502" w:rsidP="00015502">
                  <w:pPr>
                    <w:jc w:val="left"/>
                    <w:rPr>
                      <w:rFonts w:asciiTheme="minorHAnsi" w:hAnsiTheme="minorHAnsi" w:cstheme="minorHAnsi"/>
                    </w:rPr>
                  </w:pPr>
                  <w:r w:rsidRPr="00A525D3">
                    <w:rPr>
                      <w:rFonts w:asciiTheme="minorHAnsi" w:hAnsiTheme="minorHAnsi" w:cstheme="minorHAnsi"/>
                    </w:rPr>
                    <w:t>Name(n), Hochschule(n)</w:t>
                  </w:r>
                </w:p>
              </w:txbxContent>
            </v:textbox>
            <w10:wrap anchorx="page"/>
          </v:rect>
        </w:pict>
      </w:r>
      <w:r w:rsidR="00CE6706" w:rsidRPr="00CE6706">
        <w:rPr>
          <w:rFonts w:cstheme="minorHAnsi"/>
        </w:rPr>
        <w:t>Projektleiter*innen</w:t>
      </w:r>
    </w:p>
    <w:p w:rsidR="00CE6706" w:rsidRPr="00A525D3" w:rsidRDefault="00C83790" w:rsidP="00CE6706">
      <w:pPr>
        <w:pStyle w:val="berschrift3"/>
        <w:spacing w:after="106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63" style="position:absolute;margin-left:56.95pt;margin-top:17.05pt;width:482pt;height:32.05pt;z-index:251693056;mso-position-horizontal-relative:page;v-text-anchor:top" filled="f" strokecolor="#ee7f00" strokeweight=".5pt">
            <v:textbox style="mso-next-textbox:#_x0000_s1063">
              <w:txbxContent>
                <w:p w:rsidR="00CE6706" w:rsidRPr="00A525D3" w:rsidRDefault="00CE6706" w:rsidP="00CE6706">
                  <w:pPr>
                    <w:jc w:val="left"/>
                    <w:rPr>
                      <w:rFonts w:asciiTheme="minorHAnsi" w:hAnsiTheme="minorHAnsi" w:cstheme="minorHAnsi"/>
                    </w:rPr>
                  </w:pPr>
                  <w:r w:rsidRPr="00A525D3">
                    <w:rPr>
                      <w:rFonts w:asciiTheme="minorHAnsi" w:hAnsiTheme="minorHAnsi" w:cstheme="minorHAnsi"/>
                    </w:rPr>
                    <w:t>Name(n), Hochschule(n)</w:t>
                  </w:r>
                </w:p>
              </w:txbxContent>
            </v:textbox>
            <w10:wrap anchorx="page"/>
          </v:rect>
        </w:pict>
      </w:r>
      <w:r w:rsidR="00CE6706" w:rsidRPr="00CE6706">
        <w:rPr>
          <w:rFonts w:cstheme="minorHAnsi"/>
        </w:rPr>
        <w:t>Mitarbeiter*innen</w:t>
      </w:r>
    </w:p>
    <w:p w:rsidR="00A23623" w:rsidRPr="00A525D3" w:rsidRDefault="00C83790" w:rsidP="00015502">
      <w:pPr>
        <w:pStyle w:val="berschrift3"/>
        <w:spacing w:after="106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9" style="position:absolute;margin-left:56.95pt;margin-top:17.55pt;width:482pt;height:32.1pt;z-index:251691008;mso-position-horizontal-relative:page" filled="f" strokecolor="#ee7f00" strokeweight=".5pt">
            <v:textbox style="mso-next-textbox:#_x0000_s1059">
              <w:txbxContent>
                <w:p w:rsidR="00015502" w:rsidRPr="00A525D3" w:rsidRDefault="00015502" w:rsidP="00015502">
                  <w:pPr>
                    <w:jc w:val="left"/>
                    <w:rPr>
                      <w:rFonts w:asciiTheme="minorHAnsi" w:hAnsiTheme="minorHAnsi" w:cstheme="minorHAnsi"/>
                    </w:rPr>
                  </w:pPr>
                  <w:r w:rsidRPr="00A525D3">
                    <w:rPr>
                      <w:rFonts w:asciiTheme="minorHAnsi" w:hAnsiTheme="minorHAnsi" w:cstheme="minorHAnsi"/>
                    </w:rPr>
                    <w:t>Name(n) mit Rechtsform</w:t>
                  </w:r>
                  <w:r w:rsidR="004C0854" w:rsidRPr="00A525D3">
                    <w:rPr>
                      <w:rFonts w:asciiTheme="minorHAnsi" w:hAnsiTheme="minorHAnsi" w:cstheme="minorHAnsi"/>
                    </w:rPr>
                    <w:t xml:space="preserve"> (z</w:t>
                  </w:r>
                  <w:r w:rsidR="00A525D3">
                    <w:rPr>
                      <w:rFonts w:asciiTheme="minorHAnsi" w:hAnsiTheme="minorHAnsi" w:cstheme="minorHAnsi"/>
                    </w:rPr>
                    <w:t>um Beispiel</w:t>
                  </w:r>
                  <w:r w:rsidR="004C0854" w:rsidRPr="00A525D3">
                    <w:rPr>
                      <w:rFonts w:asciiTheme="minorHAnsi" w:hAnsiTheme="minorHAnsi" w:cstheme="minorHAnsi"/>
                    </w:rPr>
                    <w:t xml:space="preserve"> e.V., GmbH)</w:t>
                  </w:r>
                </w:p>
              </w:txbxContent>
            </v:textbox>
            <w10:wrap anchorx="page"/>
          </v:rect>
        </w:pict>
      </w:r>
      <w:r w:rsidR="00CE6706" w:rsidRPr="00CE6706">
        <w:rPr>
          <w:rFonts w:cstheme="minorHAnsi"/>
        </w:rPr>
        <w:t>Praxispartner*innen</w:t>
      </w:r>
    </w:p>
    <w:p w:rsidR="00683654" w:rsidRPr="00A525D3" w:rsidRDefault="00683654">
      <w:pPr>
        <w:spacing w:line="240" w:lineRule="auto"/>
        <w:jc w:val="left"/>
        <w:outlineLvl w:val="9"/>
        <w:rPr>
          <w:rFonts w:asciiTheme="minorHAnsi" w:hAnsiTheme="minorHAnsi" w:cstheme="minorHAnsi"/>
          <w:caps/>
          <w:spacing w:val="5"/>
        </w:rPr>
      </w:pPr>
      <w:r w:rsidRPr="00A525D3">
        <w:rPr>
          <w:rFonts w:asciiTheme="minorHAnsi" w:hAnsiTheme="minorHAnsi" w:cstheme="minorHAnsi"/>
        </w:rPr>
        <w:br w:type="page"/>
      </w:r>
    </w:p>
    <w:p w:rsidR="00F25792" w:rsidRPr="00A525D3" w:rsidRDefault="00F25792" w:rsidP="00B26944">
      <w:pPr>
        <w:rPr>
          <w:rFonts w:asciiTheme="minorHAnsi" w:hAnsiTheme="minorHAnsi" w:cstheme="minorHAnsi"/>
        </w:rPr>
        <w:sectPr w:rsidR="00F25792" w:rsidRPr="00A525D3" w:rsidSect="00F25792">
          <w:type w:val="continuous"/>
          <w:pgSz w:w="11910" w:h="16840"/>
          <w:pgMar w:top="1120" w:right="1134" w:bottom="700" w:left="1134" w:header="720" w:footer="720" w:gutter="0"/>
          <w:cols w:space="720"/>
        </w:sectPr>
      </w:pPr>
    </w:p>
    <w:p w:rsidR="00001908" w:rsidRPr="00001908" w:rsidRDefault="00C83790" w:rsidP="00B440D7">
      <w:pPr>
        <w:pStyle w:val="berschrift1"/>
        <w:keepNext/>
        <w:widowControl/>
        <w:numPr>
          <w:ilvl w:val="0"/>
          <w:numId w:val="27"/>
        </w:numPr>
        <w:ind w:left="227" w:hanging="227"/>
        <w:rPr>
          <w:rFonts w:cstheme="minorHAnsi"/>
        </w:rPr>
      </w:pPr>
      <w:r>
        <w:rPr>
          <w:rFonts w:cstheme="minorHAnsi"/>
          <w:i/>
          <w:noProof/>
          <w:lang w:bidi="ar-SA"/>
        </w:rPr>
        <w:lastRenderedPageBreak/>
        <w:pict>
          <v:rect id="_x0000_s1048" style="position:absolute;left:0;text-align:left;margin-left:59.5pt;margin-top:.05pt;width:482pt;height:200.5pt;z-index:-251631616;mso-position-horizontal-relative:page;v-text-anchor:middle" wrapcoords="-34 -104 -34 21600 21634 21600 21634 -104 -34 -104" filled="f" strokecolor="#ee7f00" strokeweight=".5pt">
            <v:textbox style="mso-next-textbox:#_x0000_s1048">
              <w:txbxContent>
                <w:p w:rsidR="00F25792" w:rsidRPr="00A525D3" w:rsidRDefault="00DB719F" w:rsidP="00E56FD2">
                  <w:pPr>
                    <w:pStyle w:val="berschrift1"/>
                    <w:spacing w:before="40"/>
                    <w:rPr>
                      <w:rFonts w:cstheme="minorHAnsi"/>
                      <w:i/>
                    </w:rPr>
                  </w:pPr>
                  <w:r w:rsidRPr="00DB719F">
                    <w:rPr>
                      <w:rFonts w:cstheme="minorHAnsi"/>
                      <w:i/>
                    </w:rPr>
                    <w:t>»</w:t>
                  </w:r>
                  <w:r w:rsidR="00CE6706" w:rsidRPr="00CE6706">
                    <w:rPr>
                      <w:rFonts w:cstheme="minorHAnsi"/>
                      <w:i/>
                    </w:rPr>
                    <w:t>DER WASCHZETTEL</w:t>
                  </w:r>
                  <w:r w:rsidRPr="00DB719F">
                    <w:rPr>
                      <w:rFonts w:cstheme="minorHAnsi"/>
                      <w:i/>
                    </w:rPr>
                    <w:t>«</w:t>
                  </w:r>
                  <w:r w:rsidR="00CE6706" w:rsidRPr="00CE6706">
                    <w:rPr>
                      <w:rFonts w:cstheme="minorHAnsi"/>
                      <w:i/>
                    </w:rPr>
                    <w:t>:</w:t>
                  </w:r>
                  <w:r w:rsidR="00CE6706">
                    <w:rPr>
                      <w:rFonts w:cstheme="minorHAnsi"/>
                      <w:i/>
                    </w:rPr>
                    <w:t xml:space="preserve"> DAS WICHTIGSTE AUF EINEN BLICK</w:t>
                  </w:r>
                </w:p>
                <w:p w:rsidR="00001908" w:rsidRPr="00001908" w:rsidRDefault="00001908" w:rsidP="00001908">
                  <w:pPr>
                    <w:pStyle w:val="Listenabsatz"/>
                    <w:numPr>
                      <w:ilvl w:val="0"/>
                      <w:numId w:val="13"/>
                    </w:numPr>
                    <w:spacing w:before="40"/>
                    <w:ind w:left="227" w:hanging="227"/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</w:pP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Jahres- und Abschlussbericht(e) sind 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obligatorisch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, sollten zwischen </w:t>
                  </w:r>
                  <w:r w:rsidR="002336A6"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fünf bis zehn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 xml:space="preserve"> D</w:t>
                  </w:r>
                  <w:r w:rsidR="002336A6"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IN-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A4-Seiten</w:t>
                  </w:r>
                  <w:r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umfassen und ei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nen Überblick über das gesamte Projekt liefern. </w:t>
                  </w:r>
                </w:p>
                <w:p w:rsidR="00001908" w:rsidRPr="00001908" w:rsidRDefault="00001908" w:rsidP="007A027C">
                  <w:pPr>
                    <w:pStyle w:val="Listenabsatz"/>
                    <w:numPr>
                      <w:ilvl w:val="0"/>
                      <w:numId w:val="13"/>
                    </w:numPr>
                    <w:spacing w:before="40"/>
                    <w:ind w:left="227" w:hanging="227"/>
                    <w:jc w:val="left"/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</w:pP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Bitte 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verwenden Sie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für die Berichtserstellung 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ausschließlich diese Vorlage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für Jahres- und Abschlussberichte.</w:t>
                  </w:r>
                  <w:r w:rsidR="007A027C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</w:t>
                  </w:r>
                  <w:r w:rsidR="007A027C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br/>
                    <w:t>Verwenden Sie das Dropdown-Menü zur Auswahl der Berichtsart.</w:t>
                  </w:r>
                </w:p>
                <w:p w:rsidR="00001908" w:rsidRPr="00001908" w:rsidRDefault="00001908" w:rsidP="00001908">
                  <w:pPr>
                    <w:pStyle w:val="Listenabsatz"/>
                    <w:numPr>
                      <w:ilvl w:val="0"/>
                      <w:numId w:val="13"/>
                    </w:numPr>
                    <w:spacing w:before="40"/>
                    <w:ind w:left="227" w:hanging="227"/>
                    <w:jc w:val="left"/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</w:pP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Der 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Jahresbericht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ist für jedes abgeschlossene Kalenderjahr jeweils 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zum 31. Januar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des Folgejahres zu verfassen. 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br/>
                    <w:t xml:space="preserve">Der 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Abschlussbericht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inklusive Nachweise der Eigenanteile ist bis 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 xml:space="preserve">spätestens </w:t>
                  </w:r>
                  <w:r w:rsidR="005C7AFB"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vier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 xml:space="preserve"> Wochen nach Projektende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erforderlich. 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br/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Ausnahme:</w:t>
                  </w:r>
                  <w:r w:rsidR="00B440D7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Endet das Projekt planmäßig oder durch Laufzeitverlängerung nach dem 30.06. wird zum 31.01. des Jahres ein zweiter Jahresbericht (auch Zwischenbericht) fällig plus der Abschlussbericht vier Wochen nach Projektende. 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br/>
                    <w:t xml:space="preserve">Beispiel: Projektlaufzeit: 01.04.2023 – 31.03.2025 </w:t>
                  </w:r>
                  <w:r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-&gt; Jahresbericht: 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bis zum 31.01.</w:t>
                  </w:r>
                  <w:r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20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24 </w:t>
                  </w:r>
                  <w:r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-&gt;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Abschlussbericht: bis zum 30.04.</w:t>
                  </w:r>
                  <w:r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20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25</w:t>
                  </w:r>
                </w:p>
                <w:p w:rsidR="00F25792" w:rsidRPr="00303624" w:rsidRDefault="00001908" w:rsidP="00303624">
                  <w:pPr>
                    <w:pStyle w:val="Listenabsatz"/>
                    <w:numPr>
                      <w:ilvl w:val="0"/>
                      <w:numId w:val="13"/>
                    </w:numPr>
                    <w:spacing w:before="40"/>
                    <w:ind w:left="227" w:hanging="227"/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</w:pP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Bitte übersenden Sie die 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Berichte im PDF-Format</w:t>
                  </w:r>
                  <w:r w:rsidRPr="00001908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an den*die </w:t>
                  </w:r>
                  <w:r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>zuständige*n</w:t>
                  </w:r>
                  <w:r w:rsidR="00C12AD5" w:rsidRPr="00552535">
                    <w:rPr>
                      <w:rFonts w:asciiTheme="minorHAnsi" w:hAnsiTheme="minorHAnsi" w:cstheme="minorHAnsi"/>
                      <w:b/>
                      <w:i/>
                      <w:color w:val="595959" w:themeColor="text1" w:themeTint="A6"/>
                    </w:rPr>
                    <w:t xml:space="preserve"> Forschungskoordinator*in</w:t>
                  </w:r>
                  <w:r w:rsidR="00303624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</w:t>
                  </w:r>
                  <w:r w:rsidR="00303624" w:rsidRPr="00303624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und wenden Sie sich auch an diese*n bei Fragen</w:t>
                  </w:r>
                  <w:r w:rsidR="00C12AD5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.</w:t>
                  </w:r>
                </w:p>
              </w:txbxContent>
            </v:textbox>
            <w10:wrap type="tight" anchorx="page"/>
          </v:rect>
        </w:pict>
      </w:r>
      <w:r w:rsidR="00001908" w:rsidRPr="00001908">
        <w:rPr>
          <w:rFonts w:cstheme="minorHAnsi"/>
        </w:rPr>
        <w:t>Kurzzusammenfassung des Projekts und seiner Ergebnisse</w:t>
      </w:r>
    </w:p>
    <w:p w:rsidR="00AA2456" w:rsidRDefault="00001908" w:rsidP="00AA2456">
      <w:pPr>
        <w:pStyle w:val="Aufzhlungszeichen"/>
        <w:rPr>
          <w:rFonts w:cstheme="minorHAnsi"/>
        </w:rPr>
      </w:pPr>
      <w:r w:rsidRPr="00001908">
        <w:rPr>
          <w:rFonts w:cstheme="minorHAnsi"/>
        </w:rPr>
        <w:t xml:space="preserve">Die Angaben dienen als Grundlage zur Erstellung des </w:t>
      </w:r>
      <w:r w:rsidRPr="00303624">
        <w:rPr>
          <w:rFonts w:cstheme="minorHAnsi"/>
          <w:b/>
        </w:rPr>
        <w:t>Projektexposees</w:t>
      </w:r>
      <w:r w:rsidRPr="00001908">
        <w:rPr>
          <w:rFonts w:cstheme="minorHAnsi"/>
        </w:rPr>
        <w:t xml:space="preserve">, sowie der Darstellung Ihres Projektes auf der </w:t>
      </w:r>
      <w:r w:rsidRPr="00303624">
        <w:rPr>
          <w:rFonts w:cstheme="minorHAnsi"/>
          <w:b/>
        </w:rPr>
        <w:t>IFAF-Website</w:t>
      </w:r>
      <w:r w:rsidRPr="00001908">
        <w:rPr>
          <w:rFonts w:cstheme="minorHAnsi"/>
        </w:rPr>
        <w:t>. Bitte verfassen Sie die Punkte als Fließtext und folgen Sie der vorgegebenen Struktur</w:t>
      </w:r>
      <w:r>
        <w:rPr>
          <w:rFonts w:cstheme="minorHAnsi"/>
        </w:rPr>
        <w:t>:</w:t>
      </w:r>
    </w:p>
    <w:p w:rsidR="00001908" w:rsidRDefault="00001908" w:rsidP="00AA2456">
      <w:pPr>
        <w:pStyle w:val="Aufzhlungszeichen"/>
        <w:numPr>
          <w:ilvl w:val="0"/>
          <w:numId w:val="0"/>
        </w:numPr>
        <w:jc w:val="left"/>
        <w:rPr>
          <w:rFonts w:cstheme="minorHAnsi"/>
        </w:rPr>
      </w:pPr>
    </w:p>
    <w:p w:rsidR="00001908" w:rsidRDefault="00633E29" w:rsidP="00633E29">
      <w:pPr>
        <w:pStyle w:val="Aufzhlungszeichen"/>
        <w:ind w:left="454" w:hanging="227"/>
        <w:jc w:val="left"/>
      </w:pPr>
      <w:r w:rsidRPr="00552535">
        <w:rPr>
          <w:b/>
          <w:u w:val="single"/>
        </w:rPr>
        <w:t xml:space="preserve">Teaser </w:t>
      </w:r>
      <w:r w:rsidR="00C12AD5" w:rsidRPr="00552535">
        <w:rPr>
          <w:b/>
          <w:u w:val="single"/>
        </w:rPr>
        <w:t>(</w:t>
      </w:r>
      <w:r w:rsidRPr="00552535">
        <w:rPr>
          <w:b/>
          <w:u w:val="single"/>
        </w:rPr>
        <w:t>etwa 500 Zeichen</w:t>
      </w:r>
      <w:r w:rsidR="00A60B99">
        <w:rPr>
          <w:b/>
          <w:u w:val="single"/>
        </w:rPr>
        <w:t>, inkl. Leerzeichen</w:t>
      </w:r>
      <w:r w:rsidR="00C12AD5" w:rsidRPr="00552535">
        <w:rPr>
          <w:b/>
          <w:u w:val="single"/>
        </w:rPr>
        <w:t>)</w:t>
      </w:r>
      <w:r w:rsidR="00C12AD5">
        <w:br/>
      </w:r>
      <w:r w:rsidRPr="00633E29">
        <w:t>Überblick geben und Interesse wecken »</w:t>
      </w:r>
      <w:r>
        <w:t>Woran forschen Sie eigentlich?</w:t>
      </w:r>
      <w:r w:rsidR="00C12AD5">
        <w:t>«</w:t>
      </w:r>
    </w:p>
    <w:p w:rsidR="00C12AD5" w:rsidRPr="00552535" w:rsidRDefault="00AA2456" w:rsidP="00633E29">
      <w:pPr>
        <w:pStyle w:val="Aufzhlungszeichen"/>
        <w:ind w:left="454" w:hanging="227"/>
        <w:rPr>
          <w:b/>
          <w:u w:val="single"/>
        </w:rPr>
      </w:pPr>
      <w:r w:rsidRPr="00552535">
        <w:rPr>
          <w:b/>
          <w:u w:val="single"/>
        </w:rPr>
        <w:t>T</w:t>
      </w:r>
      <w:r w:rsidR="00C12AD5" w:rsidRPr="00552535">
        <w:rPr>
          <w:b/>
          <w:u w:val="single"/>
        </w:rPr>
        <w:t xml:space="preserve">ext mit </w:t>
      </w:r>
      <w:r w:rsidRPr="00552535">
        <w:rPr>
          <w:b/>
          <w:u w:val="single"/>
        </w:rPr>
        <w:t xml:space="preserve">drei </w:t>
      </w:r>
      <w:r w:rsidR="00C12AD5" w:rsidRPr="00552535">
        <w:rPr>
          <w:b/>
          <w:u w:val="single"/>
        </w:rPr>
        <w:t>Zwischenüberschriften (etwa 1.500 bis 2.300 Zeichen</w:t>
      </w:r>
      <w:r w:rsidR="00A60B99">
        <w:rPr>
          <w:b/>
          <w:u w:val="single"/>
        </w:rPr>
        <w:t>, inkl. Leerzeichen</w:t>
      </w:r>
      <w:r w:rsidR="00C12AD5" w:rsidRPr="00552535">
        <w:rPr>
          <w:b/>
          <w:u w:val="single"/>
        </w:rPr>
        <w:t>)</w:t>
      </w:r>
    </w:p>
    <w:p w:rsidR="00633E29" w:rsidRPr="00633E29" w:rsidRDefault="00633E29" w:rsidP="00633E29">
      <w:pPr>
        <w:pStyle w:val="Aufzhlungszeichen"/>
        <w:ind w:left="681" w:hanging="227"/>
        <w:jc w:val="left"/>
      </w:pPr>
      <w:r w:rsidRPr="002336A6">
        <w:rPr>
          <w:b/>
          <w:i/>
        </w:rPr>
        <w:t>»WARUM?«: Ausgangslage und Problemstellung?</w:t>
      </w:r>
      <w:r w:rsidRPr="002336A6">
        <w:rPr>
          <w:b/>
          <w:i/>
        </w:rPr>
        <w:br/>
      </w:r>
      <w:r w:rsidRPr="00633E29">
        <w:t>Motivation, Hintergrund, Vorgeschichte, Einbettung in aktuellen Wissensstand</w:t>
      </w:r>
    </w:p>
    <w:p w:rsidR="00633E29" w:rsidRDefault="00633E29" w:rsidP="00633E29">
      <w:pPr>
        <w:pStyle w:val="Aufzhlungszeichen"/>
        <w:ind w:left="681" w:hanging="227"/>
        <w:jc w:val="left"/>
      </w:pPr>
      <w:r w:rsidRPr="002336A6">
        <w:rPr>
          <w:b/>
          <w:i/>
        </w:rPr>
        <w:t>»WIE?«: Projektinhalte</w:t>
      </w:r>
      <w:r w:rsidRPr="002336A6">
        <w:rPr>
          <w:b/>
          <w:i/>
        </w:rPr>
        <w:br/>
      </w:r>
      <w:r>
        <w:t>Forschungsinhalte, Methodik, Abgrenzung zu bestehender Forschung</w:t>
      </w:r>
    </w:p>
    <w:p w:rsidR="002336A6" w:rsidRDefault="00633E29" w:rsidP="002336A6">
      <w:pPr>
        <w:pStyle w:val="Aufzhlungszeichen"/>
        <w:ind w:left="681" w:hanging="227"/>
        <w:jc w:val="left"/>
      </w:pPr>
      <w:r w:rsidRPr="002336A6">
        <w:rPr>
          <w:b/>
          <w:i/>
        </w:rPr>
        <w:t xml:space="preserve">»WOHIN?«: </w:t>
      </w:r>
      <w:r w:rsidR="00D43C6F">
        <w:rPr>
          <w:b/>
          <w:i/>
        </w:rPr>
        <w:t>(</w:t>
      </w:r>
      <w:r w:rsidR="002336A6" w:rsidRPr="002336A6">
        <w:rPr>
          <w:b/>
          <w:i/>
        </w:rPr>
        <w:t>Erwartete</w:t>
      </w:r>
      <w:r w:rsidR="00D43C6F">
        <w:rPr>
          <w:b/>
          <w:i/>
        </w:rPr>
        <w:t>)</w:t>
      </w:r>
      <w:r w:rsidR="002336A6" w:rsidRPr="002336A6">
        <w:rPr>
          <w:b/>
          <w:i/>
        </w:rPr>
        <w:t xml:space="preserve"> Ergebnisse</w:t>
      </w:r>
      <w:r w:rsidRPr="002336A6">
        <w:rPr>
          <w:b/>
          <w:i/>
        </w:rPr>
        <w:br/>
      </w:r>
      <w:r w:rsidR="002336A6" w:rsidRPr="00552535">
        <w:rPr>
          <w:u w:val="single"/>
        </w:rPr>
        <w:t>Jahresbericht:</w:t>
      </w:r>
      <w:r w:rsidR="002336A6">
        <w:t xml:space="preserve"> </w:t>
      </w:r>
      <w:r>
        <w:t>Geplant</w:t>
      </w:r>
      <w:r w:rsidR="00875538">
        <w:t>e Ziele und erhoffte Ergebnisse</w:t>
      </w:r>
      <w:r>
        <w:t>/Produkte, erste Zwischenergebnisse, möglicher Ausblick auf Anwendungen</w:t>
      </w:r>
      <w:r w:rsidR="002336A6">
        <w:br/>
      </w:r>
      <w:r w:rsidR="002336A6" w:rsidRPr="00552535">
        <w:rPr>
          <w:u w:val="single"/>
        </w:rPr>
        <w:t>Abschlussbericht</w:t>
      </w:r>
      <w:r w:rsidR="00D43C6F" w:rsidRPr="00552535">
        <w:rPr>
          <w:u w:val="single"/>
        </w:rPr>
        <w:t xml:space="preserve"> (max</w:t>
      </w:r>
      <w:r w:rsidR="00875538" w:rsidRPr="00552535">
        <w:rPr>
          <w:u w:val="single"/>
        </w:rPr>
        <w:t>.</w:t>
      </w:r>
      <w:r w:rsidR="00D43C6F" w:rsidRPr="00552535">
        <w:rPr>
          <w:u w:val="single"/>
        </w:rPr>
        <w:t xml:space="preserve"> 800 Zeichen</w:t>
      </w:r>
      <w:r w:rsidR="00875538" w:rsidRPr="00552535">
        <w:rPr>
          <w:u w:val="single"/>
        </w:rPr>
        <w:t>, inkl. Leerzeichen</w:t>
      </w:r>
      <w:r w:rsidR="00D43C6F" w:rsidRPr="00552535">
        <w:rPr>
          <w:u w:val="single"/>
        </w:rPr>
        <w:t>)</w:t>
      </w:r>
      <w:r w:rsidR="002336A6" w:rsidRPr="00552535">
        <w:rPr>
          <w:u w:val="single"/>
        </w:rPr>
        <w:t>:</w:t>
      </w:r>
      <w:r w:rsidR="002336A6">
        <w:t xml:space="preserve"> Nenne</w:t>
      </w:r>
      <w:r w:rsidR="00D43C6F">
        <w:t>n</w:t>
      </w:r>
      <w:r w:rsidR="002336A6">
        <w:t xml:space="preserve"> Sie die drei bis fünf wichtigsten Erkenntnisse aus Ihrer Verbundforschung (</w:t>
      </w:r>
      <w:r w:rsidR="002336A6" w:rsidRPr="002336A6">
        <w:t>»</w:t>
      </w:r>
      <w:r w:rsidR="002336A6">
        <w:t>Take Aways</w:t>
      </w:r>
      <w:r w:rsidR="002336A6" w:rsidRPr="002336A6">
        <w:t>«</w:t>
      </w:r>
      <w:r w:rsidR="002336A6">
        <w:t>). Gehen Sie bitte auch auf Produkte und Verfahrensweisen, die in den IFAF-Projekten entwickelt wurden</w:t>
      </w:r>
      <w:r w:rsidR="00875538">
        <w:t>,</w:t>
      </w:r>
      <w:r w:rsidR="002336A6">
        <w:t xml:space="preserve"> ein. Geben Sie einen Ausblick</w:t>
      </w:r>
      <w:r w:rsidR="00875538">
        <w:t>,</w:t>
      </w:r>
      <w:r w:rsidR="002336A6">
        <w:t xml:space="preserve"> wie die Ergebnisse Anwendung finden</w:t>
      </w:r>
      <w:r w:rsidR="00875538">
        <w:t xml:space="preserve"> und/oder</w:t>
      </w:r>
      <w:r w:rsidR="002336A6">
        <w:t xml:space="preserve"> verwertet werden können.</w:t>
      </w:r>
    </w:p>
    <w:p w:rsidR="00633E29" w:rsidRDefault="00633E29" w:rsidP="002336A6">
      <w:pPr>
        <w:pStyle w:val="Aufzhlungszeichen"/>
        <w:numPr>
          <w:ilvl w:val="0"/>
          <w:numId w:val="0"/>
        </w:numPr>
      </w:pPr>
    </w:p>
    <w:p w:rsidR="00AA2456" w:rsidRDefault="00AA2456" w:rsidP="00AA2456">
      <w:pPr>
        <w:pStyle w:val="Aufzhlungszeichen"/>
        <w:jc w:val="left"/>
      </w:pPr>
      <w:r>
        <w:t>Ausfüllhinweise:</w:t>
      </w:r>
    </w:p>
    <w:p w:rsidR="00303624" w:rsidRPr="00633E29" w:rsidRDefault="00303624" w:rsidP="00303624">
      <w:pPr>
        <w:pStyle w:val="Aufzhlungszeichen"/>
        <w:ind w:left="454" w:hanging="227"/>
        <w:jc w:val="left"/>
      </w:pPr>
      <w:r>
        <w:t>Für den Abschlussbericht und einen eventuellen zweiten Jahresbericht sind nur nennenswerte Abweichungen in Ergänzung zum Jahresbericht anzuführen</w:t>
      </w:r>
    </w:p>
    <w:p w:rsidR="00AA2456" w:rsidRDefault="00AA2456" w:rsidP="00AA2456">
      <w:pPr>
        <w:pStyle w:val="Aufzhlungszeichen"/>
        <w:ind w:left="454" w:hanging="227"/>
        <w:jc w:val="left"/>
      </w:pPr>
      <w:r>
        <w:t xml:space="preserve">Die Zusammenfassung richtet sich an ein breites Publikum (bspw. Politik, Medien und die interessierte Öffentlichkeit) und soll allgemeinverständlich verfasst sein. Vermeiden Sie daher Fachvokabular. </w:t>
      </w:r>
    </w:p>
    <w:p w:rsidR="00AA2456" w:rsidRDefault="00AA2456" w:rsidP="00AA2456">
      <w:pPr>
        <w:pStyle w:val="Aufzhlungszeichen"/>
        <w:ind w:left="454" w:hanging="227"/>
        <w:jc w:val="left"/>
      </w:pPr>
      <w:r>
        <w:t xml:space="preserve">Die drei Zwischenüberschriften dürfen </w:t>
      </w:r>
      <w:r w:rsidR="00303624">
        <w:t xml:space="preserve">jeweils </w:t>
      </w:r>
      <w:r>
        <w:t xml:space="preserve">max. 45 Zeichen (inkl. Leerzeichen) lang sein. </w:t>
      </w:r>
    </w:p>
    <w:p w:rsidR="00AA2456" w:rsidRDefault="00AA2456" w:rsidP="00AA2456">
      <w:pPr>
        <w:pStyle w:val="Aufzhlungszeichen"/>
        <w:ind w:left="454" w:hanging="227"/>
        <w:jc w:val="left"/>
      </w:pPr>
      <w:r>
        <w:t>Die Texte können gerne durch Bildmaterial (inkl. Angabe der Bildrechte) ergänzt werden.</w:t>
      </w:r>
    </w:p>
    <w:p w:rsidR="00303624" w:rsidRDefault="00303624" w:rsidP="00AA2456">
      <w:pPr>
        <w:pStyle w:val="Aufzhlungszeichen"/>
        <w:ind w:left="454" w:hanging="227"/>
        <w:jc w:val="left"/>
      </w:pPr>
      <w:r>
        <w:t xml:space="preserve">Beispiele: </w:t>
      </w:r>
      <w:hyperlink r:id="rId17" w:history="1">
        <w:r w:rsidR="007A027C" w:rsidRPr="009514B8">
          <w:rPr>
            <w:rStyle w:val="Hyperlink"/>
            <w:color w:val="EE7F00"/>
          </w:rPr>
          <w:t>Exposee SeGewPa</w:t>
        </w:r>
      </w:hyperlink>
      <w:r w:rsidR="007A027C">
        <w:t xml:space="preserve"> und </w:t>
      </w:r>
      <w:hyperlink r:id="rId18" w:history="1">
        <w:r w:rsidR="007A027C" w:rsidRPr="009514B8">
          <w:rPr>
            <w:rStyle w:val="Hyperlink"/>
            <w:color w:val="EE7F00"/>
          </w:rPr>
          <w:t>Exposee RAIBB</w:t>
        </w:r>
      </w:hyperlink>
    </w:p>
    <w:p w:rsidR="0084686E" w:rsidRPr="00A525D3" w:rsidRDefault="0084686E" w:rsidP="00B440D7">
      <w:pPr>
        <w:pStyle w:val="berschrift1"/>
        <w:keepNext/>
        <w:widowControl/>
        <w:numPr>
          <w:ilvl w:val="0"/>
          <w:numId w:val="27"/>
        </w:numPr>
        <w:ind w:left="227" w:hanging="227"/>
        <w:rPr>
          <w:rFonts w:cstheme="minorHAnsi"/>
        </w:rPr>
      </w:pPr>
      <w:r w:rsidRPr="00A525D3">
        <w:rPr>
          <w:rFonts w:cstheme="minorHAnsi"/>
        </w:rPr>
        <w:t>Durchführu</w:t>
      </w:r>
      <w:r w:rsidR="004E714F">
        <w:rPr>
          <w:rFonts w:cstheme="minorHAnsi"/>
        </w:rPr>
        <w:t>ng</w:t>
      </w:r>
    </w:p>
    <w:p w:rsidR="00AA2456" w:rsidRPr="00AA2456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 xml:space="preserve">Stand im Hinblick auf bewilligte Zeit- und Arbeitsplanung (inkl. Abweichungen, Projektorganisation, technischer Durchführung und wissenschaftlicher Herausforderungen) </w:t>
      </w:r>
    </w:p>
    <w:p w:rsidR="00AA2456" w:rsidRPr="00AA2456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 xml:space="preserve">Erreichte – und nicht erreichte – Meilensteine </w:t>
      </w:r>
    </w:p>
    <w:p w:rsidR="00B440D7" w:rsidRPr="00B440D7" w:rsidRDefault="00303624" w:rsidP="00B440D7">
      <w:pPr>
        <w:pStyle w:val="Aufzhlungszeichen"/>
        <w:rPr>
          <w:rFonts w:cstheme="minorHAnsi"/>
        </w:rPr>
      </w:pPr>
      <w:r>
        <w:rPr>
          <w:rFonts w:cstheme="minorHAnsi"/>
        </w:rPr>
        <w:t xml:space="preserve">Ggfs. </w:t>
      </w:r>
      <w:r w:rsidR="00AA2456" w:rsidRPr="00AA2456">
        <w:rPr>
          <w:rFonts w:cstheme="minorHAnsi"/>
        </w:rPr>
        <w:t>Umsetzung der Hinweise und Anregungen aus dem Gutachten</w:t>
      </w:r>
      <w:r w:rsidR="004E714F" w:rsidRPr="004E714F">
        <w:rPr>
          <w:rFonts w:cstheme="minorHAnsi"/>
        </w:rPr>
        <w:t>?</w:t>
      </w:r>
    </w:p>
    <w:p w:rsidR="0084686E" w:rsidRPr="00A525D3" w:rsidRDefault="004E714F" w:rsidP="00B440D7">
      <w:pPr>
        <w:pStyle w:val="berschrift1"/>
        <w:keepNext/>
        <w:keepLines/>
        <w:widowControl/>
        <w:numPr>
          <w:ilvl w:val="0"/>
          <w:numId w:val="27"/>
        </w:numPr>
        <w:ind w:left="227" w:hanging="227"/>
        <w:rPr>
          <w:rFonts w:cstheme="minorHAnsi"/>
        </w:rPr>
      </w:pPr>
      <w:r w:rsidRPr="004E714F">
        <w:rPr>
          <w:rFonts w:cstheme="minorHAnsi"/>
        </w:rPr>
        <w:lastRenderedPageBreak/>
        <w:t>Kooperation</w:t>
      </w:r>
    </w:p>
    <w:p w:rsidR="004E714F" w:rsidRPr="004E714F" w:rsidRDefault="004E714F" w:rsidP="00B440D7">
      <w:pPr>
        <w:pStyle w:val="Aufzhlungszeichen"/>
        <w:keepLines/>
        <w:rPr>
          <w:rFonts w:cstheme="minorHAnsi"/>
        </w:rPr>
      </w:pPr>
      <w:r w:rsidRPr="004E714F">
        <w:rPr>
          <w:rFonts w:cstheme="minorHAnsi"/>
        </w:rPr>
        <w:t>Aufgabenverteilung zwischen den Partner</w:t>
      </w:r>
      <w:r w:rsidR="00AA2456">
        <w:rPr>
          <w:rFonts w:cstheme="minorHAnsi"/>
        </w:rPr>
        <w:t>*innen</w:t>
      </w:r>
    </w:p>
    <w:p w:rsidR="004E714F" w:rsidRPr="004E714F" w:rsidRDefault="004E714F" w:rsidP="004E714F">
      <w:pPr>
        <w:pStyle w:val="Aufzhlungszeichen"/>
        <w:rPr>
          <w:rFonts w:cstheme="minorHAnsi"/>
        </w:rPr>
      </w:pPr>
      <w:r w:rsidRPr="004E714F">
        <w:rPr>
          <w:rFonts w:cstheme="minorHAnsi"/>
        </w:rPr>
        <w:t xml:space="preserve">Effekte der Kooperation  </w:t>
      </w:r>
    </w:p>
    <w:p w:rsidR="0084686E" w:rsidRPr="004E714F" w:rsidRDefault="004E714F" w:rsidP="004E714F">
      <w:pPr>
        <w:pStyle w:val="Aufzhlungszeichen"/>
        <w:rPr>
          <w:rFonts w:cstheme="minorHAnsi"/>
        </w:rPr>
      </w:pPr>
      <w:r w:rsidRPr="004E714F">
        <w:rPr>
          <w:rFonts w:cstheme="minorHAnsi"/>
        </w:rPr>
        <w:t>Erfahrungen mit fachübergreifender Zusammenarbeit</w:t>
      </w:r>
    </w:p>
    <w:p w:rsidR="0084686E" w:rsidRPr="00A525D3" w:rsidRDefault="004E714F" w:rsidP="00B440D7">
      <w:pPr>
        <w:pStyle w:val="berschrift1"/>
        <w:keepNext/>
        <w:keepLines/>
        <w:widowControl/>
        <w:numPr>
          <w:ilvl w:val="0"/>
          <w:numId w:val="27"/>
        </w:numPr>
        <w:ind w:left="227" w:hanging="227"/>
        <w:rPr>
          <w:rFonts w:cstheme="minorHAnsi"/>
        </w:rPr>
      </w:pPr>
      <w:r w:rsidRPr="004E714F">
        <w:rPr>
          <w:rFonts w:cstheme="minorHAnsi"/>
        </w:rPr>
        <w:t>Ergebnisse</w:t>
      </w:r>
    </w:p>
    <w:p w:rsidR="004E714F" w:rsidRPr="004E714F" w:rsidRDefault="004E714F" w:rsidP="004E714F">
      <w:pPr>
        <w:pStyle w:val="Aufzhlungszeichen"/>
        <w:rPr>
          <w:rFonts w:cstheme="minorHAnsi"/>
        </w:rPr>
      </w:pPr>
      <w:r w:rsidRPr="004E714F">
        <w:rPr>
          <w:rFonts w:cstheme="minorHAnsi"/>
        </w:rPr>
        <w:t>Auflistung der (Zwischen-)Ergebnisse</w:t>
      </w:r>
      <w:r w:rsidR="00AA2456">
        <w:rPr>
          <w:rFonts w:cstheme="minorHAnsi"/>
        </w:rPr>
        <w:t xml:space="preserve"> sowie der Ergebnisprodukte</w:t>
      </w:r>
      <w:r w:rsidRPr="004E714F">
        <w:rPr>
          <w:rFonts w:cstheme="minorHAnsi"/>
        </w:rPr>
        <w:t xml:space="preserve"> </w:t>
      </w:r>
    </w:p>
    <w:p w:rsidR="004E714F" w:rsidRPr="004E714F" w:rsidRDefault="004E714F" w:rsidP="004E714F">
      <w:pPr>
        <w:pStyle w:val="Aufzhlungszeichen"/>
        <w:rPr>
          <w:rFonts w:cstheme="minorHAnsi"/>
        </w:rPr>
      </w:pPr>
      <w:r w:rsidRPr="004E714F">
        <w:rPr>
          <w:rFonts w:cstheme="minorHAnsi"/>
        </w:rPr>
        <w:t>Kritische Bewertung der Ergebnisse</w:t>
      </w:r>
    </w:p>
    <w:p w:rsidR="004E714F" w:rsidRPr="004E714F" w:rsidRDefault="004E714F" w:rsidP="004E714F">
      <w:pPr>
        <w:pStyle w:val="Aufzhlungszeichen"/>
        <w:rPr>
          <w:rFonts w:cstheme="minorHAnsi"/>
        </w:rPr>
      </w:pPr>
      <w:r w:rsidRPr="004E714F">
        <w:rPr>
          <w:rFonts w:cstheme="minorHAnsi"/>
        </w:rPr>
        <w:t xml:space="preserve">Darstellung von Transfermöglichkeiten und -aktivitäten </w:t>
      </w:r>
    </w:p>
    <w:p w:rsidR="004E714F" w:rsidRPr="004E714F" w:rsidRDefault="004E714F" w:rsidP="004E714F">
      <w:pPr>
        <w:pStyle w:val="Aufzhlungszeichen"/>
        <w:rPr>
          <w:rFonts w:cstheme="minorHAnsi"/>
        </w:rPr>
      </w:pPr>
      <w:r w:rsidRPr="004E714F">
        <w:rPr>
          <w:rFonts w:cstheme="minorHAnsi"/>
        </w:rPr>
        <w:t xml:space="preserve">Nachhaltigkeit der Nutzung der Projektergebnisse </w:t>
      </w:r>
    </w:p>
    <w:p w:rsidR="00AA2456" w:rsidRPr="00AA2456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 xml:space="preserve">Auflistung potentieller Nutzer*innen bzw. Anwender*innen, die Zugang zu </w:t>
      </w:r>
      <w:r w:rsidR="00303624">
        <w:rPr>
          <w:rFonts w:cstheme="minorHAnsi"/>
        </w:rPr>
        <w:t xml:space="preserve">den </w:t>
      </w:r>
      <w:r w:rsidRPr="00AA2456">
        <w:rPr>
          <w:rFonts w:cstheme="minorHAnsi"/>
        </w:rPr>
        <w:t>Ergebnissen haben</w:t>
      </w:r>
    </w:p>
    <w:p w:rsidR="0084686E" w:rsidRPr="00A525D3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>Positive Effekte des Projekts auf gesellschaftlicher, politischer oder sozialer Ebene (bei Abschlussberichten</w:t>
      </w:r>
      <w:r w:rsidR="004E714F" w:rsidRPr="004E714F">
        <w:rPr>
          <w:rFonts w:cstheme="minorHAnsi"/>
        </w:rPr>
        <w:t>)</w:t>
      </w:r>
    </w:p>
    <w:p w:rsidR="0084686E" w:rsidRPr="00A525D3" w:rsidRDefault="004E714F" w:rsidP="00B440D7">
      <w:pPr>
        <w:pStyle w:val="berschrift1"/>
        <w:keepNext/>
        <w:keepLines/>
        <w:widowControl/>
        <w:numPr>
          <w:ilvl w:val="0"/>
          <w:numId w:val="27"/>
        </w:numPr>
        <w:spacing w:after="40"/>
        <w:ind w:left="227" w:hanging="227"/>
        <w:rPr>
          <w:rFonts w:cstheme="minorHAnsi"/>
        </w:rPr>
      </w:pPr>
      <w:r w:rsidRPr="004E714F">
        <w:rPr>
          <w:rFonts w:cstheme="minorHAnsi"/>
        </w:rPr>
        <w:t>Aktivitäten der Öffentlichkeitsarbeit und Veröffentlichungen</w:t>
      </w:r>
    </w:p>
    <w:p w:rsidR="00AA2456" w:rsidRPr="00AA2456" w:rsidRDefault="00D43C6F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>Genutzte</w:t>
      </w:r>
      <w:r w:rsidR="00AA2456" w:rsidRPr="00AA2456">
        <w:rPr>
          <w:rFonts w:cstheme="minorHAnsi"/>
        </w:rPr>
        <w:t xml:space="preserve"> Formate zur Verbreitung der Ergebnisse und angesprochene Zielgruppen</w:t>
      </w:r>
    </w:p>
    <w:p w:rsidR="00AA2456" w:rsidRPr="00AA2456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>Veranstaltungen (z.B. Fachtagungen, Spezialführungen, Präsentationen; Programme bitte als Anhang beifügen)</w:t>
      </w:r>
    </w:p>
    <w:p w:rsidR="00AA2456" w:rsidRPr="00AA2456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 xml:space="preserve">ggf. Website (möglichst mit Angaben zu Zugriffen) </w:t>
      </w:r>
    </w:p>
    <w:p w:rsidR="00AA2456" w:rsidRPr="00AA2456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>Medienecho (möglichst mit Links zu Artikeln und Beiträgen)</w:t>
      </w:r>
    </w:p>
    <w:p w:rsidR="004E714F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>Im Kontext des Projekts entstandene wissenschaftliche Arbeiten und Publikationen</w:t>
      </w:r>
    </w:p>
    <w:p w:rsidR="004E714F" w:rsidRPr="00A525D3" w:rsidRDefault="004E714F" w:rsidP="00B440D7">
      <w:pPr>
        <w:pStyle w:val="berschrift1"/>
        <w:keepNext/>
        <w:keepLines/>
        <w:widowControl/>
        <w:numPr>
          <w:ilvl w:val="0"/>
          <w:numId w:val="27"/>
        </w:numPr>
        <w:spacing w:after="40"/>
        <w:ind w:left="227" w:hanging="227"/>
        <w:rPr>
          <w:rFonts w:cstheme="minorHAnsi"/>
        </w:rPr>
      </w:pPr>
      <w:r>
        <w:rPr>
          <w:rFonts w:cstheme="minorHAnsi"/>
        </w:rPr>
        <w:t>Ausblick</w:t>
      </w:r>
    </w:p>
    <w:p w:rsidR="00AA2456" w:rsidRPr="00AA2456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 xml:space="preserve">Weiterer Forschungsbedarf, der sich aus dem Projekt ergibt </w:t>
      </w:r>
    </w:p>
    <w:p w:rsidR="00AA2456" w:rsidRPr="00AA2456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 xml:space="preserve">Geplante weitere Verwertung und Nutzung der Projektergebnisse (z.B. Publikationen, Präsentationen, Veranstaltungen etc.) </w:t>
      </w:r>
    </w:p>
    <w:p w:rsidR="00AA2456" w:rsidRPr="00AA2456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>Perspektiven für weitere Kooperationen und Forschung (geplante Kooperationen mit der Verbundhoch</w:t>
      </w:r>
      <w:r>
        <w:rPr>
          <w:rFonts w:cstheme="minorHAnsi"/>
        </w:rPr>
        <w:t>schule bzw. den regiona</w:t>
      </w:r>
      <w:r w:rsidRPr="00AA2456">
        <w:rPr>
          <w:rFonts w:cstheme="minorHAnsi"/>
        </w:rPr>
        <w:t>len Partnern, geplante Folgeprojekte, Aufbau von Netzwerken)</w:t>
      </w:r>
    </w:p>
    <w:p w:rsidR="00AA2456" w:rsidRPr="00AA2456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>Regionale Verwertung und Zugänglichkeit der Ergebnisse bzw. erwartete Einbettung in der Hauptstadtregion</w:t>
      </w:r>
    </w:p>
    <w:p w:rsidR="00E21374" w:rsidRPr="004E714F" w:rsidRDefault="00AA2456" w:rsidP="00AA2456">
      <w:pPr>
        <w:pStyle w:val="Aufzhlungszeichen"/>
        <w:rPr>
          <w:rFonts w:cstheme="minorHAnsi"/>
        </w:rPr>
      </w:pPr>
      <w:r w:rsidRPr="00AA2456">
        <w:rPr>
          <w:rFonts w:cstheme="minorHAnsi"/>
        </w:rPr>
        <w:t>Übertragbarkeit der Projektergebnisse auf andere Branchen/Institutionen/Regionen</w:t>
      </w:r>
    </w:p>
    <w:sectPr w:rsidR="00E21374" w:rsidRPr="004E714F" w:rsidSect="008D0775">
      <w:type w:val="continuous"/>
      <w:pgSz w:w="11910" w:h="16840"/>
      <w:pgMar w:top="1120" w:right="1134" w:bottom="700" w:left="1134" w:header="720" w:footer="488" w:gutter="0"/>
      <w:cols w:space="2253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90" w:rsidRDefault="00C83790" w:rsidP="00742DA0">
      <w:r>
        <w:separator/>
      </w:r>
    </w:p>
  </w:endnote>
  <w:endnote w:type="continuationSeparator" w:id="0">
    <w:p w:rsidR="00C83790" w:rsidRDefault="00C83790" w:rsidP="0074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Rounded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9D" w:rsidRDefault="00F445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E4" w:rsidRPr="00A525D3" w:rsidRDefault="00C83790" w:rsidP="009E0527">
    <w:pPr>
      <w:pStyle w:val="Fuzeile"/>
      <w:spacing w:before="20"/>
      <w:jc w:val="right"/>
      <w:rPr>
        <w:rFonts w:asciiTheme="minorHAnsi" w:hAnsiTheme="minorHAnsi" w:cstheme="minorHAnsi"/>
        <w:caps/>
        <w:spacing w:val="5"/>
      </w:rPr>
    </w:pPr>
    <w:r>
      <w:rPr>
        <w:rFonts w:asciiTheme="minorHAnsi" w:hAnsiTheme="minorHAnsi" w:cstheme="min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57" type="#_x0000_t202" style="position:absolute;left:0;text-align:left;margin-left:161.15pt;margin-top:-1.3pt;width:294.75pt;height:15.5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xtfeld 2">
            <w:txbxContent>
              <w:p w:rsidR="005B19E4" w:rsidRPr="004F4904" w:rsidRDefault="005B19E4" w:rsidP="004F4904">
                <w:pPr>
                  <w:jc w:val="right"/>
                  <w:rPr>
                    <w:caps/>
                    <w:spacing w:val="5"/>
                    <w:sz w:val="15"/>
                    <w:szCs w:val="15"/>
                  </w:rPr>
                </w:pPr>
                <w:r w:rsidRPr="004F4904">
                  <w:rPr>
                    <w:caps/>
                    <w:spacing w:val="5"/>
                    <w:sz w:val="15"/>
                    <w:szCs w:val="15"/>
                  </w:rPr>
                  <w:t>bericht Förderlinie</w:t>
                </w:r>
                <w:r w:rsidR="00AC0728">
                  <w:rPr>
                    <w:caps/>
                    <w:spacing w:val="5"/>
                    <w:sz w:val="15"/>
                    <w:szCs w:val="15"/>
                  </w:rPr>
                  <w:t xml:space="preserve"> Version 202</w:t>
                </w:r>
                <w:r w:rsidR="00F4459D">
                  <w:rPr>
                    <w:caps/>
                    <w:spacing w:val="5"/>
                    <w:sz w:val="15"/>
                    <w:szCs w:val="15"/>
                  </w:rPr>
                  <w:t>3</w:t>
                </w:r>
                <w:r w:rsidR="00AC0728">
                  <w:rPr>
                    <w:caps/>
                    <w:spacing w:val="5"/>
                    <w:sz w:val="15"/>
                    <w:szCs w:val="15"/>
                  </w:rPr>
                  <w:t>/</w:t>
                </w:r>
                <w:r w:rsidR="00F4459D">
                  <w:rPr>
                    <w:caps/>
                    <w:spacing w:val="5"/>
                    <w:sz w:val="15"/>
                    <w:szCs w:val="15"/>
                  </w:rPr>
                  <w:t>12</w:t>
                </w:r>
                <w:bookmarkStart w:id="0" w:name="_GoBack"/>
                <w:bookmarkEnd w:id="0"/>
                <w:r w:rsidRPr="004F4904">
                  <w:rPr>
                    <w:caps/>
                    <w:spacing w:val="5"/>
                    <w:sz w:val="15"/>
                    <w:szCs w:val="15"/>
                  </w:rPr>
                  <w:t xml:space="preserve"> IFAF </w:t>
                </w:r>
                <w:r w:rsidR="00FE5380" w:rsidRPr="00FE5380">
                  <w:rPr>
                    <w:caps/>
                    <w:spacing w:val="5"/>
                    <w:sz w:val="15"/>
                    <w:szCs w:val="15"/>
                  </w:rPr>
                  <w:t>VERBUND</w:t>
                </w:r>
              </w:p>
            </w:txbxContent>
          </v:textbox>
          <w10:wrap type="square"/>
        </v:shape>
      </w:pict>
    </w:r>
    <w:r w:rsidR="00664A57" w:rsidRPr="00A525D3">
      <w:rPr>
        <w:rFonts w:asciiTheme="minorHAnsi" w:hAnsiTheme="minorHAnsi" w:cstheme="minorHAnsi"/>
        <w:bCs/>
      </w:rPr>
      <w:fldChar w:fldCharType="begin"/>
    </w:r>
    <w:r w:rsidR="00664A57" w:rsidRPr="00A525D3">
      <w:rPr>
        <w:rFonts w:asciiTheme="minorHAnsi" w:hAnsiTheme="minorHAnsi" w:cstheme="minorHAnsi"/>
        <w:bCs/>
      </w:rPr>
      <w:instrText>PAGE  \* Arabic  \* MERGEFORMAT</w:instrText>
    </w:r>
    <w:r w:rsidR="00664A57" w:rsidRPr="00A525D3">
      <w:rPr>
        <w:rFonts w:asciiTheme="minorHAnsi" w:hAnsiTheme="minorHAnsi" w:cstheme="minorHAnsi"/>
        <w:bCs/>
      </w:rPr>
      <w:fldChar w:fldCharType="separate"/>
    </w:r>
    <w:r w:rsidR="00F4459D">
      <w:rPr>
        <w:rFonts w:asciiTheme="minorHAnsi" w:hAnsiTheme="minorHAnsi" w:cstheme="minorHAnsi"/>
        <w:bCs/>
        <w:noProof/>
      </w:rPr>
      <w:t>1</w:t>
    </w:r>
    <w:r w:rsidR="00664A57" w:rsidRPr="00A525D3">
      <w:rPr>
        <w:rFonts w:asciiTheme="minorHAnsi" w:hAnsiTheme="minorHAnsi" w:cstheme="minorHAnsi"/>
        <w:bCs/>
      </w:rPr>
      <w:fldChar w:fldCharType="end"/>
    </w:r>
    <w:r w:rsidR="009E0527" w:rsidRPr="00A525D3">
      <w:rPr>
        <w:rFonts w:asciiTheme="minorHAnsi" w:hAnsiTheme="minorHAnsi" w:cstheme="minorHAnsi"/>
        <w:caps/>
        <w:spacing w:val="5"/>
      </w:rPr>
      <w:t>/</w:t>
    </w:r>
    <w:r w:rsidR="00664A57" w:rsidRPr="00A525D3">
      <w:rPr>
        <w:rFonts w:asciiTheme="minorHAnsi" w:hAnsiTheme="minorHAnsi" w:cstheme="minorHAnsi"/>
        <w:bCs/>
      </w:rPr>
      <w:fldChar w:fldCharType="begin"/>
    </w:r>
    <w:r w:rsidR="00664A57" w:rsidRPr="00A525D3">
      <w:rPr>
        <w:rFonts w:asciiTheme="minorHAnsi" w:hAnsiTheme="minorHAnsi" w:cstheme="minorHAnsi"/>
        <w:bCs/>
      </w:rPr>
      <w:instrText>NUMPAGES  \* Arabic  \* MERGEFORMAT</w:instrText>
    </w:r>
    <w:r w:rsidR="00664A57" w:rsidRPr="00A525D3">
      <w:rPr>
        <w:rFonts w:asciiTheme="minorHAnsi" w:hAnsiTheme="minorHAnsi" w:cstheme="minorHAnsi"/>
        <w:bCs/>
      </w:rPr>
      <w:fldChar w:fldCharType="separate"/>
    </w:r>
    <w:r w:rsidR="00F4459D">
      <w:rPr>
        <w:rFonts w:asciiTheme="minorHAnsi" w:hAnsiTheme="minorHAnsi" w:cstheme="minorHAnsi"/>
        <w:bCs/>
        <w:noProof/>
      </w:rPr>
      <w:t>3</w:t>
    </w:r>
    <w:r w:rsidR="00664A57" w:rsidRPr="00A525D3">
      <w:rPr>
        <w:rFonts w:asciiTheme="minorHAnsi" w:hAnsiTheme="minorHAnsi" w:cstheme="minorHAns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9D" w:rsidRDefault="00F445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90" w:rsidRDefault="00C83790" w:rsidP="00742DA0">
      <w:r>
        <w:separator/>
      </w:r>
    </w:p>
  </w:footnote>
  <w:footnote w:type="continuationSeparator" w:id="0">
    <w:p w:rsidR="00C83790" w:rsidRDefault="00C83790" w:rsidP="0074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9D" w:rsidRDefault="00F445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9D" w:rsidRDefault="00F445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9D" w:rsidRDefault="00F445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3E5D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F0E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6C7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6D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083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CE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269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EC0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8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62B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21ED9"/>
    <w:multiLevelType w:val="hybridMultilevel"/>
    <w:tmpl w:val="3CD64F48"/>
    <w:lvl w:ilvl="0" w:tplc="28CEB13E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DB24BB"/>
    <w:multiLevelType w:val="hybridMultilevel"/>
    <w:tmpl w:val="8FCE45E6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15402"/>
    <w:multiLevelType w:val="hybridMultilevel"/>
    <w:tmpl w:val="0E6CACAC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26755"/>
    <w:multiLevelType w:val="hybridMultilevel"/>
    <w:tmpl w:val="C9485212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44EE9"/>
    <w:multiLevelType w:val="hybridMultilevel"/>
    <w:tmpl w:val="2C8080C8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E02BC"/>
    <w:multiLevelType w:val="hybridMultilevel"/>
    <w:tmpl w:val="183ADD54"/>
    <w:lvl w:ilvl="0" w:tplc="5D46E4A4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13900"/>
    <w:multiLevelType w:val="hybridMultilevel"/>
    <w:tmpl w:val="0652BCB2"/>
    <w:lvl w:ilvl="0" w:tplc="0407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860" w:hanging="360"/>
      </w:pPr>
    </w:lvl>
    <w:lvl w:ilvl="2" w:tplc="0407001B" w:tentative="1">
      <w:start w:val="1"/>
      <w:numFmt w:val="lowerRoman"/>
      <w:lvlText w:val="%3."/>
      <w:lvlJc w:val="right"/>
      <w:pPr>
        <w:ind w:left="3580" w:hanging="180"/>
      </w:pPr>
    </w:lvl>
    <w:lvl w:ilvl="3" w:tplc="0407000F" w:tentative="1">
      <w:start w:val="1"/>
      <w:numFmt w:val="decimal"/>
      <w:lvlText w:val="%4."/>
      <w:lvlJc w:val="left"/>
      <w:pPr>
        <w:ind w:left="4300" w:hanging="360"/>
      </w:pPr>
    </w:lvl>
    <w:lvl w:ilvl="4" w:tplc="04070019" w:tentative="1">
      <w:start w:val="1"/>
      <w:numFmt w:val="lowerLetter"/>
      <w:lvlText w:val="%5."/>
      <w:lvlJc w:val="left"/>
      <w:pPr>
        <w:ind w:left="5020" w:hanging="360"/>
      </w:pPr>
    </w:lvl>
    <w:lvl w:ilvl="5" w:tplc="0407001B" w:tentative="1">
      <w:start w:val="1"/>
      <w:numFmt w:val="lowerRoman"/>
      <w:lvlText w:val="%6."/>
      <w:lvlJc w:val="right"/>
      <w:pPr>
        <w:ind w:left="5740" w:hanging="180"/>
      </w:pPr>
    </w:lvl>
    <w:lvl w:ilvl="6" w:tplc="0407000F" w:tentative="1">
      <w:start w:val="1"/>
      <w:numFmt w:val="decimal"/>
      <w:lvlText w:val="%7."/>
      <w:lvlJc w:val="left"/>
      <w:pPr>
        <w:ind w:left="6460" w:hanging="360"/>
      </w:pPr>
    </w:lvl>
    <w:lvl w:ilvl="7" w:tplc="04070019" w:tentative="1">
      <w:start w:val="1"/>
      <w:numFmt w:val="lowerLetter"/>
      <w:lvlText w:val="%8."/>
      <w:lvlJc w:val="left"/>
      <w:pPr>
        <w:ind w:left="7180" w:hanging="360"/>
      </w:pPr>
    </w:lvl>
    <w:lvl w:ilvl="8" w:tplc="0407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7" w15:restartNumberingAfterBreak="0">
    <w:nsid w:val="3F823202"/>
    <w:multiLevelType w:val="hybridMultilevel"/>
    <w:tmpl w:val="585C5ADE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334B5"/>
    <w:multiLevelType w:val="hybridMultilevel"/>
    <w:tmpl w:val="A7C6D2C4"/>
    <w:lvl w:ilvl="0" w:tplc="21F4E0D6">
      <w:start w:val="1"/>
      <w:numFmt w:val="decimal"/>
      <w:lvlText w:val="%1."/>
      <w:lvlJc w:val="left"/>
      <w:pPr>
        <w:ind w:left="113" w:hanging="182"/>
      </w:pPr>
      <w:rPr>
        <w:rFonts w:ascii="Museo Sans Rounded 700" w:eastAsia="Museo Sans Rounded 700" w:hAnsi="Museo Sans Rounded 700" w:cs="Museo Sans Rounded 700" w:hint="default"/>
        <w:color w:val="58585A"/>
        <w:spacing w:val="0"/>
        <w:w w:val="100"/>
        <w:sz w:val="18"/>
        <w:szCs w:val="18"/>
        <w:lang w:val="de-DE" w:eastAsia="de-DE" w:bidi="de-DE"/>
      </w:rPr>
    </w:lvl>
    <w:lvl w:ilvl="1" w:tplc="23EA21CE">
      <w:numFmt w:val="bullet"/>
      <w:lvlText w:val="•"/>
      <w:lvlJc w:val="left"/>
      <w:pPr>
        <w:ind w:left="1094" w:hanging="182"/>
      </w:pPr>
      <w:rPr>
        <w:rFonts w:hint="default"/>
        <w:lang w:val="de-DE" w:eastAsia="de-DE" w:bidi="de-DE"/>
      </w:rPr>
    </w:lvl>
    <w:lvl w:ilvl="2" w:tplc="1DB280EA">
      <w:numFmt w:val="bullet"/>
      <w:lvlText w:val="•"/>
      <w:lvlJc w:val="left"/>
      <w:pPr>
        <w:ind w:left="2069" w:hanging="182"/>
      </w:pPr>
      <w:rPr>
        <w:rFonts w:hint="default"/>
        <w:lang w:val="de-DE" w:eastAsia="de-DE" w:bidi="de-DE"/>
      </w:rPr>
    </w:lvl>
    <w:lvl w:ilvl="3" w:tplc="1E805464">
      <w:numFmt w:val="bullet"/>
      <w:lvlText w:val="•"/>
      <w:lvlJc w:val="left"/>
      <w:pPr>
        <w:ind w:left="3043" w:hanging="182"/>
      </w:pPr>
      <w:rPr>
        <w:rFonts w:hint="default"/>
        <w:lang w:val="de-DE" w:eastAsia="de-DE" w:bidi="de-DE"/>
      </w:rPr>
    </w:lvl>
    <w:lvl w:ilvl="4" w:tplc="F2925496">
      <w:numFmt w:val="bullet"/>
      <w:lvlText w:val="•"/>
      <w:lvlJc w:val="left"/>
      <w:pPr>
        <w:ind w:left="4018" w:hanging="182"/>
      </w:pPr>
      <w:rPr>
        <w:rFonts w:hint="default"/>
        <w:lang w:val="de-DE" w:eastAsia="de-DE" w:bidi="de-DE"/>
      </w:rPr>
    </w:lvl>
    <w:lvl w:ilvl="5" w:tplc="8CB6CD32">
      <w:numFmt w:val="bullet"/>
      <w:lvlText w:val="•"/>
      <w:lvlJc w:val="left"/>
      <w:pPr>
        <w:ind w:left="4992" w:hanging="182"/>
      </w:pPr>
      <w:rPr>
        <w:rFonts w:hint="default"/>
        <w:lang w:val="de-DE" w:eastAsia="de-DE" w:bidi="de-DE"/>
      </w:rPr>
    </w:lvl>
    <w:lvl w:ilvl="6" w:tplc="8BA271DE">
      <w:numFmt w:val="bullet"/>
      <w:lvlText w:val="•"/>
      <w:lvlJc w:val="left"/>
      <w:pPr>
        <w:ind w:left="5967" w:hanging="182"/>
      </w:pPr>
      <w:rPr>
        <w:rFonts w:hint="default"/>
        <w:lang w:val="de-DE" w:eastAsia="de-DE" w:bidi="de-DE"/>
      </w:rPr>
    </w:lvl>
    <w:lvl w:ilvl="7" w:tplc="E0F4893A">
      <w:numFmt w:val="bullet"/>
      <w:lvlText w:val="•"/>
      <w:lvlJc w:val="left"/>
      <w:pPr>
        <w:ind w:left="6941" w:hanging="182"/>
      </w:pPr>
      <w:rPr>
        <w:rFonts w:hint="default"/>
        <w:lang w:val="de-DE" w:eastAsia="de-DE" w:bidi="de-DE"/>
      </w:rPr>
    </w:lvl>
    <w:lvl w:ilvl="8" w:tplc="0AC0C164">
      <w:numFmt w:val="bullet"/>
      <w:lvlText w:val="•"/>
      <w:lvlJc w:val="left"/>
      <w:pPr>
        <w:ind w:left="7916" w:hanging="182"/>
      </w:pPr>
      <w:rPr>
        <w:rFonts w:hint="default"/>
        <w:lang w:val="de-DE" w:eastAsia="de-DE" w:bidi="de-DE"/>
      </w:rPr>
    </w:lvl>
  </w:abstractNum>
  <w:abstractNum w:abstractNumId="19" w15:restartNumberingAfterBreak="0">
    <w:nsid w:val="476128EA"/>
    <w:multiLevelType w:val="hybridMultilevel"/>
    <w:tmpl w:val="B7247BFE"/>
    <w:lvl w:ilvl="0" w:tplc="63727944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860" w:hanging="360"/>
      </w:pPr>
    </w:lvl>
    <w:lvl w:ilvl="2" w:tplc="0407001B" w:tentative="1">
      <w:start w:val="1"/>
      <w:numFmt w:val="lowerRoman"/>
      <w:lvlText w:val="%3."/>
      <w:lvlJc w:val="right"/>
      <w:pPr>
        <w:ind w:left="3580" w:hanging="180"/>
      </w:pPr>
    </w:lvl>
    <w:lvl w:ilvl="3" w:tplc="0407000F" w:tentative="1">
      <w:start w:val="1"/>
      <w:numFmt w:val="decimal"/>
      <w:lvlText w:val="%4."/>
      <w:lvlJc w:val="left"/>
      <w:pPr>
        <w:ind w:left="4300" w:hanging="360"/>
      </w:pPr>
    </w:lvl>
    <w:lvl w:ilvl="4" w:tplc="04070019" w:tentative="1">
      <w:start w:val="1"/>
      <w:numFmt w:val="lowerLetter"/>
      <w:lvlText w:val="%5."/>
      <w:lvlJc w:val="left"/>
      <w:pPr>
        <w:ind w:left="5020" w:hanging="360"/>
      </w:pPr>
    </w:lvl>
    <w:lvl w:ilvl="5" w:tplc="0407001B" w:tentative="1">
      <w:start w:val="1"/>
      <w:numFmt w:val="lowerRoman"/>
      <w:lvlText w:val="%6."/>
      <w:lvlJc w:val="right"/>
      <w:pPr>
        <w:ind w:left="5740" w:hanging="180"/>
      </w:pPr>
    </w:lvl>
    <w:lvl w:ilvl="6" w:tplc="0407000F" w:tentative="1">
      <w:start w:val="1"/>
      <w:numFmt w:val="decimal"/>
      <w:lvlText w:val="%7."/>
      <w:lvlJc w:val="left"/>
      <w:pPr>
        <w:ind w:left="6460" w:hanging="360"/>
      </w:pPr>
    </w:lvl>
    <w:lvl w:ilvl="7" w:tplc="04070019" w:tentative="1">
      <w:start w:val="1"/>
      <w:numFmt w:val="lowerLetter"/>
      <w:lvlText w:val="%8."/>
      <w:lvlJc w:val="left"/>
      <w:pPr>
        <w:ind w:left="7180" w:hanging="360"/>
      </w:pPr>
    </w:lvl>
    <w:lvl w:ilvl="8" w:tplc="0407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0" w15:restartNumberingAfterBreak="0">
    <w:nsid w:val="4AC65378"/>
    <w:multiLevelType w:val="hybridMultilevel"/>
    <w:tmpl w:val="F9584E3A"/>
    <w:lvl w:ilvl="0" w:tplc="6A465FF2">
      <w:start w:val="1"/>
      <w:numFmt w:val="lowerLetter"/>
      <w:lvlText w:val="%1)"/>
      <w:lvlJc w:val="left"/>
      <w:pPr>
        <w:ind w:left="113" w:hanging="159"/>
      </w:pPr>
      <w:rPr>
        <w:rFonts w:ascii="Museo Sans Rounded 700" w:eastAsia="Museo Sans Rounded 700" w:hAnsi="Museo Sans Rounded 700" w:cs="Museo Sans Rounded 700" w:hint="default"/>
        <w:color w:val="EE7F00"/>
        <w:spacing w:val="-3"/>
        <w:w w:val="100"/>
        <w:sz w:val="15"/>
        <w:szCs w:val="15"/>
        <w:lang w:val="de-DE" w:eastAsia="de-DE" w:bidi="de-DE"/>
      </w:rPr>
    </w:lvl>
    <w:lvl w:ilvl="1" w:tplc="226E564A">
      <w:numFmt w:val="bullet"/>
      <w:lvlText w:val="•"/>
      <w:lvlJc w:val="left"/>
      <w:pPr>
        <w:ind w:left="398" w:hanging="159"/>
      </w:pPr>
      <w:rPr>
        <w:rFonts w:hint="default"/>
        <w:lang w:val="de-DE" w:eastAsia="de-DE" w:bidi="de-DE"/>
      </w:rPr>
    </w:lvl>
    <w:lvl w:ilvl="2" w:tplc="D02264C2">
      <w:numFmt w:val="bullet"/>
      <w:lvlText w:val="•"/>
      <w:lvlJc w:val="left"/>
      <w:pPr>
        <w:ind w:left="677" w:hanging="159"/>
      </w:pPr>
      <w:rPr>
        <w:rFonts w:hint="default"/>
        <w:lang w:val="de-DE" w:eastAsia="de-DE" w:bidi="de-DE"/>
      </w:rPr>
    </w:lvl>
    <w:lvl w:ilvl="3" w:tplc="00D8D95E">
      <w:numFmt w:val="bullet"/>
      <w:lvlText w:val="•"/>
      <w:lvlJc w:val="left"/>
      <w:pPr>
        <w:ind w:left="955" w:hanging="159"/>
      </w:pPr>
      <w:rPr>
        <w:rFonts w:hint="default"/>
        <w:lang w:val="de-DE" w:eastAsia="de-DE" w:bidi="de-DE"/>
      </w:rPr>
    </w:lvl>
    <w:lvl w:ilvl="4" w:tplc="65A02148">
      <w:numFmt w:val="bullet"/>
      <w:lvlText w:val="•"/>
      <w:lvlJc w:val="left"/>
      <w:pPr>
        <w:ind w:left="1234" w:hanging="159"/>
      </w:pPr>
      <w:rPr>
        <w:rFonts w:hint="default"/>
        <w:lang w:val="de-DE" w:eastAsia="de-DE" w:bidi="de-DE"/>
      </w:rPr>
    </w:lvl>
    <w:lvl w:ilvl="5" w:tplc="14C084CC">
      <w:numFmt w:val="bullet"/>
      <w:lvlText w:val="•"/>
      <w:lvlJc w:val="left"/>
      <w:pPr>
        <w:ind w:left="1513" w:hanging="159"/>
      </w:pPr>
      <w:rPr>
        <w:rFonts w:hint="default"/>
        <w:lang w:val="de-DE" w:eastAsia="de-DE" w:bidi="de-DE"/>
      </w:rPr>
    </w:lvl>
    <w:lvl w:ilvl="6" w:tplc="FEDE1D2A">
      <w:numFmt w:val="bullet"/>
      <w:lvlText w:val="•"/>
      <w:lvlJc w:val="left"/>
      <w:pPr>
        <w:ind w:left="1791" w:hanging="159"/>
      </w:pPr>
      <w:rPr>
        <w:rFonts w:hint="default"/>
        <w:lang w:val="de-DE" w:eastAsia="de-DE" w:bidi="de-DE"/>
      </w:rPr>
    </w:lvl>
    <w:lvl w:ilvl="7" w:tplc="5488603E">
      <w:numFmt w:val="bullet"/>
      <w:lvlText w:val="•"/>
      <w:lvlJc w:val="left"/>
      <w:pPr>
        <w:ind w:left="2070" w:hanging="159"/>
      </w:pPr>
      <w:rPr>
        <w:rFonts w:hint="default"/>
        <w:lang w:val="de-DE" w:eastAsia="de-DE" w:bidi="de-DE"/>
      </w:rPr>
    </w:lvl>
    <w:lvl w:ilvl="8" w:tplc="97A2A056">
      <w:numFmt w:val="bullet"/>
      <w:lvlText w:val="•"/>
      <w:lvlJc w:val="left"/>
      <w:pPr>
        <w:ind w:left="2349" w:hanging="159"/>
      </w:pPr>
      <w:rPr>
        <w:rFonts w:hint="default"/>
        <w:lang w:val="de-DE" w:eastAsia="de-DE" w:bidi="de-DE"/>
      </w:rPr>
    </w:lvl>
  </w:abstractNum>
  <w:abstractNum w:abstractNumId="21" w15:restartNumberingAfterBreak="0">
    <w:nsid w:val="50422D11"/>
    <w:multiLevelType w:val="hybridMultilevel"/>
    <w:tmpl w:val="C04A9138"/>
    <w:lvl w:ilvl="0" w:tplc="95EE46A6">
      <w:start w:val="1"/>
      <w:numFmt w:val="bullet"/>
      <w:pStyle w:val="Aufzhlungszeichen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509E0B0A"/>
    <w:multiLevelType w:val="hybridMultilevel"/>
    <w:tmpl w:val="4C8C14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0632"/>
    <w:multiLevelType w:val="hybridMultilevel"/>
    <w:tmpl w:val="CEAE61EC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727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75CD0"/>
    <w:multiLevelType w:val="hybridMultilevel"/>
    <w:tmpl w:val="BABAEE5C"/>
    <w:lvl w:ilvl="0" w:tplc="0407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6124F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5646EB4"/>
    <w:multiLevelType w:val="hybridMultilevel"/>
    <w:tmpl w:val="72A8F5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E039E"/>
    <w:multiLevelType w:val="hybridMultilevel"/>
    <w:tmpl w:val="C270F654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6"/>
  </w:num>
  <w:num w:numId="15">
    <w:abstractNumId w:val="19"/>
  </w:num>
  <w:num w:numId="16">
    <w:abstractNumId w:val="24"/>
  </w:num>
  <w:num w:numId="17">
    <w:abstractNumId w:val="10"/>
  </w:num>
  <w:num w:numId="18">
    <w:abstractNumId w:val="11"/>
  </w:num>
  <w:num w:numId="19">
    <w:abstractNumId w:val="12"/>
  </w:num>
  <w:num w:numId="20">
    <w:abstractNumId w:val="17"/>
  </w:num>
  <w:num w:numId="21">
    <w:abstractNumId w:val="26"/>
  </w:num>
  <w:num w:numId="22">
    <w:abstractNumId w:val="23"/>
  </w:num>
  <w:num w:numId="23">
    <w:abstractNumId w:val="14"/>
  </w:num>
  <w:num w:numId="24">
    <w:abstractNumId w:val="13"/>
  </w:num>
  <w:num w:numId="25">
    <w:abstractNumId w:val="15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3FF4"/>
    <w:rsid w:val="00001908"/>
    <w:rsid w:val="00005F07"/>
    <w:rsid w:val="00015502"/>
    <w:rsid w:val="000169EE"/>
    <w:rsid w:val="0003203E"/>
    <w:rsid w:val="00066C86"/>
    <w:rsid w:val="0009372A"/>
    <w:rsid w:val="0009445D"/>
    <w:rsid w:val="000A393D"/>
    <w:rsid w:val="000B0B27"/>
    <w:rsid w:val="00131703"/>
    <w:rsid w:val="00165517"/>
    <w:rsid w:val="001E5A96"/>
    <w:rsid w:val="00203662"/>
    <w:rsid w:val="0022498D"/>
    <w:rsid w:val="002336A6"/>
    <w:rsid w:val="00242D31"/>
    <w:rsid w:val="0025463A"/>
    <w:rsid w:val="0025512F"/>
    <w:rsid w:val="00262C0E"/>
    <w:rsid w:val="002655F4"/>
    <w:rsid w:val="002D4145"/>
    <w:rsid w:val="00303624"/>
    <w:rsid w:val="0032512B"/>
    <w:rsid w:val="00350DB2"/>
    <w:rsid w:val="003C30C3"/>
    <w:rsid w:val="003C6B22"/>
    <w:rsid w:val="003E334F"/>
    <w:rsid w:val="00434D02"/>
    <w:rsid w:val="00460590"/>
    <w:rsid w:val="00461E24"/>
    <w:rsid w:val="004766EB"/>
    <w:rsid w:val="004B2507"/>
    <w:rsid w:val="004C0854"/>
    <w:rsid w:val="004E32C1"/>
    <w:rsid w:val="004E714F"/>
    <w:rsid w:val="004F4904"/>
    <w:rsid w:val="00516278"/>
    <w:rsid w:val="00552535"/>
    <w:rsid w:val="005846DD"/>
    <w:rsid w:val="005B19E4"/>
    <w:rsid w:val="005C7AFB"/>
    <w:rsid w:val="00606D0E"/>
    <w:rsid w:val="006078FA"/>
    <w:rsid w:val="00620899"/>
    <w:rsid w:val="00633E29"/>
    <w:rsid w:val="00664A57"/>
    <w:rsid w:val="00666E8E"/>
    <w:rsid w:val="006704D2"/>
    <w:rsid w:val="00683654"/>
    <w:rsid w:val="006A1F80"/>
    <w:rsid w:val="006D5667"/>
    <w:rsid w:val="00715CCA"/>
    <w:rsid w:val="00730C74"/>
    <w:rsid w:val="00742DA0"/>
    <w:rsid w:val="007A027C"/>
    <w:rsid w:val="007A1ECC"/>
    <w:rsid w:val="0084686E"/>
    <w:rsid w:val="00863582"/>
    <w:rsid w:val="00875538"/>
    <w:rsid w:val="008775C7"/>
    <w:rsid w:val="008D0775"/>
    <w:rsid w:val="0094473D"/>
    <w:rsid w:val="009514B8"/>
    <w:rsid w:val="00976259"/>
    <w:rsid w:val="0098594A"/>
    <w:rsid w:val="00994934"/>
    <w:rsid w:val="009B6F9C"/>
    <w:rsid w:val="009E0527"/>
    <w:rsid w:val="009F45D9"/>
    <w:rsid w:val="00A23623"/>
    <w:rsid w:val="00A525D3"/>
    <w:rsid w:val="00A60B99"/>
    <w:rsid w:val="00A676D7"/>
    <w:rsid w:val="00A850E9"/>
    <w:rsid w:val="00AA2456"/>
    <w:rsid w:val="00AA5D22"/>
    <w:rsid w:val="00AA70DF"/>
    <w:rsid w:val="00AC0728"/>
    <w:rsid w:val="00AD230C"/>
    <w:rsid w:val="00AD3FF4"/>
    <w:rsid w:val="00AE7C09"/>
    <w:rsid w:val="00B14A78"/>
    <w:rsid w:val="00B22D4F"/>
    <w:rsid w:val="00B26944"/>
    <w:rsid w:val="00B40650"/>
    <w:rsid w:val="00B440D7"/>
    <w:rsid w:val="00B44EB9"/>
    <w:rsid w:val="00BB4ACE"/>
    <w:rsid w:val="00C12AD5"/>
    <w:rsid w:val="00C83790"/>
    <w:rsid w:val="00CE3177"/>
    <w:rsid w:val="00CE6706"/>
    <w:rsid w:val="00D43C6F"/>
    <w:rsid w:val="00D52C13"/>
    <w:rsid w:val="00DB719F"/>
    <w:rsid w:val="00DD4CBD"/>
    <w:rsid w:val="00DE0088"/>
    <w:rsid w:val="00E21374"/>
    <w:rsid w:val="00E24D23"/>
    <w:rsid w:val="00E56FD2"/>
    <w:rsid w:val="00EB5F99"/>
    <w:rsid w:val="00ED4269"/>
    <w:rsid w:val="00EF41D1"/>
    <w:rsid w:val="00F25792"/>
    <w:rsid w:val="00F34BC6"/>
    <w:rsid w:val="00F4459D"/>
    <w:rsid w:val="00F84039"/>
    <w:rsid w:val="00F97295"/>
    <w:rsid w:val="00FC2552"/>
    <w:rsid w:val="00FC2940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3C62011"/>
  <w15:docId w15:val="{5BC0B52D-8328-4F60-B28E-D9747C07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742DA0"/>
    <w:pPr>
      <w:spacing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val="de-DE" w:eastAsia="de-DE" w:bidi="de-DE"/>
    </w:rPr>
  </w:style>
  <w:style w:type="paragraph" w:styleId="berschrift1">
    <w:name w:val="heading 1"/>
    <w:next w:val="berschrift2"/>
    <w:uiPriority w:val="1"/>
    <w:qFormat/>
    <w:rsid w:val="00A525D3"/>
    <w:pPr>
      <w:spacing w:before="300" w:after="60"/>
      <w:outlineLvl w:val="0"/>
    </w:pPr>
    <w:rPr>
      <w:rFonts w:eastAsia="Museo Sans Rounded 500" w:cs="Museo Sans Rounded 500"/>
      <w:caps/>
      <w:color w:val="EE7F00"/>
      <w:spacing w:val="5"/>
      <w:lang w:val="de-DE" w:eastAsia="de-DE" w:bidi="de-DE"/>
    </w:rPr>
  </w:style>
  <w:style w:type="paragraph" w:styleId="berschrift2">
    <w:name w:val="heading 2"/>
    <w:basedOn w:val="berschrift3"/>
    <w:uiPriority w:val="1"/>
    <w:qFormat/>
    <w:rsid w:val="0009445D"/>
    <w:pPr>
      <w:spacing w:before="88"/>
      <w:outlineLvl w:val="1"/>
    </w:pPr>
  </w:style>
  <w:style w:type="paragraph" w:styleId="berschrift3">
    <w:name w:val="heading 3"/>
    <w:basedOn w:val="Standard"/>
    <w:uiPriority w:val="1"/>
    <w:qFormat/>
    <w:rsid w:val="00A525D3"/>
    <w:pPr>
      <w:jc w:val="left"/>
    </w:pPr>
    <w:rPr>
      <w:rFonts w:asciiTheme="minorHAnsi" w:hAnsiTheme="minorHAnsi"/>
      <w:caps/>
      <w:spacing w:val="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A525D3"/>
    <w:rPr>
      <w:rFonts w:asciiTheme="minorHAnsi" w:eastAsia="Museo Sans Rounded 700" w:hAnsiTheme="minorHAnsi" w:cs="Museo Sans Rounded 700"/>
      <w:sz w:val="15"/>
      <w:szCs w:val="15"/>
    </w:rPr>
  </w:style>
  <w:style w:type="paragraph" w:styleId="Listenabsatz">
    <w:name w:val="List Paragraph"/>
    <w:basedOn w:val="Standard"/>
    <w:uiPriority w:val="34"/>
    <w:qFormat/>
    <w:pPr>
      <w:spacing w:before="68"/>
      <w:ind w:left="113"/>
    </w:pPr>
    <w:rPr>
      <w:rFonts w:ascii="Museo Sans Rounded 700" w:eastAsia="Museo Sans Rounded 700" w:hAnsi="Museo Sans Rounded 700" w:cs="Museo Sans Rounded 700"/>
    </w:rPr>
  </w:style>
  <w:style w:type="paragraph" w:customStyle="1" w:styleId="TableParagraph">
    <w:name w:val="Table Paragraph"/>
    <w:basedOn w:val="Standard"/>
    <w:uiPriority w:val="1"/>
    <w:qFormat/>
    <w:pPr>
      <w:spacing w:before="34"/>
      <w:jc w:val="right"/>
    </w:pPr>
  </w:style>
  <w:style w:type="character" w:customStyle="1" w:styleId="TextkrperZchn">
    <w:name w:val="Textkörper Zchn"/>
    <w:basedOn w:val="Absatz-Standardschriftart"/>
    <w:link w:val="Textkrper"/>
    <w:uiPriority w:val="1"/>
    <w:rsid w:val="00A525D3"/>
    <w:rPr>
      <w:rFonts w:eastAsia="Museo Sans Rounded 700" w:cs="Museo Sans Rounded 700"/>
      <w:color w:val="58585A"/>
      <w:sz w:val="15"/>
      <w:szCs w:val="15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AA5D2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D22"/>
    <w:rPr>
      <w:rFonts w:ascii="Museo Sans Rounded 500" w:eastAsia="Museo Sans Rounded 500" w:hAnsi="Museo Sans Rounded 500" w:cs="Museo Sans Rounded 500"/>
      <w:color w:val="58585A"/>
      <w:sz w:val="18"/>
      <w:szCs w:val="18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AA5D2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D22"/>
    <w:rPr>
      <w:rFonts w:ascii="Museo Sans Rounded 500" w:eastAsia="Museo Sans Rounded 500" w:hAnsi="Museo Sans Rounded 500" w:cs="Museo Sans Rounded 500"/>
      <w:color w:val="58585A"/>
      <w:sz w:val="18"/>
      <w:szCs w:val="18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620899"/>
    <w:rPr>
      <w:color w:val="808080"/>
    </w:rPr>
  </w:style>
  <w:style w:type="paragraph" w:styleId="KeinLeerraum">
    <w:name w:val="No Spacing"/>
    <w:uiPriority w:val="1"/>
    <w:qFormat/>
    <w:rsid w:val="004E32C1"/>
    <w:pPr>
      <w:jc w:val="both"/>
      <w:outlineLvl w:val="2"/>
    </w:pPr>
    <w:rPr>
      <w:rFonts w:eastAsia="Museo Sans Rounded 500" w:cs="Museo Sans Rounded 500"/>
      <w:color w:val="58585A"/>
      <w:sz w:val="18"/>
      <w:szCs w:val="18"/>
      <w:lang w:val="de-DE" w:eastAsia="de-DE" w:bidi="de-DE"/>
    </w:rPr>
  </w:style>
  <w:style w:type="paragraph" w:customStyle="1" w:styleId="Default">
    <w:name w:val="Default"/>
    <w:rsid w:val="0084686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Aufzhlungszeichen">
    <w:name w:val="List Bullet"/>
    <w:basedOn w:val="Standard"/>
    <w:uiPriority w:val="99"/>
    <w:unhideWhenUsed/>
    <w:rsid w:val="00A525D3"/>
    <w:pPr>
      <w:numPr>
        <w:numId w:val="25"/>
      </w:numPr>
      <w:ind w:left="224" w:hanging="224"/>
      <w:contextualSpacing/>
    </w:pPr>
    <w:rPr>
      <w:rFonts w:asciiTheme="minorHAnsi" w:hAnsiTheme="minorHAnsi"/>
    </w:rPr>
  </w:style>
  <w:style w:type="paragraph" w:styleId="Aufzhlungszeichen2">
    <w:name w:val="List Bullet 2"/>
    <w:basedOn w:val="Standard"/>
    <w:uiPriority w:val="99"/>
    <w:unhideWhenUsed/>
    <w:rsid w:val="000B0B27"/>
    <w:pPr>
      <w:numPr>
        <w:numId w:val="26"/>
      </w:numPr>
      <w:ind w:left="448" w:hanging="224"/>
      <w:contextualSpacing/>
    </w:pPr>
    <w:rPr>
      <w:rFonts w:asciiTheme="minorHAnsi" w:hAnsiTheme="minorHAnsi"/>
    </w:rPr>
  </w:style>
  <w:style w:type="paragraph" w:styleId="Titel">
    <w:name w:val="Title"/>
    <w:next w:val="Standard"/>
    <w:link w:val="TitelZchn"/>
    <w:uiPriority w:val="10"/>
    <w:qFormat/>
    <w:rsid w:val="00A525D3"/>
    <w:pPr>
      <w:spacing w:before="120"/>
      <w:ind w:right="40"/>
    </w:pPr>
    <w:rPr>
      <w:rFonts w:eastAsia="Museo Sans Rounded 500" w:cs="Museo Sans Rounded 500"/>
      <w:caps/>
      <w:color w:val="EE7F00"/>
      <w:spacing w:val="10"/>
      <w:sz w:val="44"/>
      <w:szCs w:val="18"/>
      <w:lang w:val="de-DE" w:eastAsia="de-DE" w:bidi="de-DE"/>
    </w:rPr>
  </w:style>
  <w:style w:type="character" w:customStyle="1" w:styleId="TitelZchn">
    <w:name w:val="Titel Zchn"/>
    <w:basedOn w:val="Absatz-Standardschriftart"/>
    <w:link w:val="Titel"/>
    <w:uiPriority w:val="10"/>
    <w:rsid w:val="00A525D3"/>
    <w:rPr>
      <w:rFonts w:eastAsia="Museo Sans Rounded 500" w:cs="Museo Sans Rounded 500"/>
      <w:caps/>
      <w:color w:val="EE7F00"/>
      <w:spacing w:val="10"/>
      <w:sz w:val="44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254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yperlink" Target="https://www.ifaf-berlin.de/media/ifaf_raibb_expose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ifaf-berlin.de/media/ifaf_segewpa_expose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faf-berlin.de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1A4DA8D0B54A14851367628A50C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C97D0-3987-4F82-8770-F7660A00E7FF}"/>
      </w:docPartPr>
      <w:docPartBody>
        <w:p w:rsidR="002F7C98" w:rsidRDefault="00DA7577" w:rsidP="00DA7577">
          <w:pPr>
            <w:pStyle w:val="001A4DA8D0B54A14851367628A50C2846"/>
          </w:pPr>
          <w:r w:rsidRPr="003C30C3">
            <w:rPr>
              <w:rStyle w:val="Platzhaltertext"/>
              <w:rFonts w:asciiTheme="minorHAnsi" w:hAnsiTheme="minorHAnsi" w:cstheme="minorHAnsi"/>
            </w:rPr>
            <w:t>Bitte Kompetenzzentrum auswählen</w:t>
          </w:r>
        </w:p>
      </w:docPartBody>
    </w:docPart>
    <w:docPart>
      <w:docPartPr>
        <w:name w:val="1C6BB348F15B4B9FBDEFFCDA31649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530EF-1FC1-44C6-B6F2-78EEE9656544}"/>
      </w:docPartPr>
      <w:docPartBody>
        <w:p w:rsidR="00C24353" w:rsidRDefault="003845D3" w:rsidP="003845D3">
          <w:pPr>
            <w:pStyle w:val="1C6BB348F15B4B9FBDEFFCDA3164997B1"/>
          </w:pPr>
          <w:r w:rsidRPr="003C30C3">
            <w:rPr>
              <w:rStyle w:val="TitelZchn"/>
              <w:rFonts w:asciiTheme="minorHAnsi" w:hAnsiTheme="minorHAnsi"/>
              <w:b/>
              <w:szCs w:val="44"/>
            </w:rPr>
            <w:t>B</w:t>
          </w:r>
          <w:r>
            <w:rPr>
              <w:rStyle w:val="TitelZchn"/>
              <w:rFonts w:asciiTheme="minorHAnsi" w:hAnsiTheme="minorHAnsi"/>
              <w:b/>
              <w:szCs w:val="44"/>
            </w:rPr>
            <w:t>erichtsart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Rounded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6F"/>
    <w:rsid w:val="00016330"/>
    <w:rsid w:val="000D316F"/>
    <w:rsid w:val="001116BB"/>
    <w:rsid w:val="0018579A"/>
    <w:rsid w:val="001A7011"/>
    <w:rsid w:val="002A1771"/>
    <w:rsid w:val="002F7C98"/>
    <w:rsid w:val="00340291"/>
    <w:rsid w:val="0036141E"/>
    <w:rsid w:val="003845D3"/>
    <w:rsid w:val="0043188A"/>
    <w:rsid w:val="00491A4F"/>
    <w:rsid w:val="005A5340"/>
    <w:rsid w:val="005D0D75"/>
    <w:rsid w:val="006A5152"/>
    <w:rsid w:val="0070006C"/>
    <w:rsid w:val="00725EFC"/>
    <w:rsid w:val="0081419C"/>
    <w:rsid w:val="00844038"/>
    <w:rsid w:val="00A04FF5"/>
    <w:rsid w:val="00A26F79"/>
    <w:rsid w:val="00A92677"/>
    <w:rsid w:val="00C24353"/>
    <w:rsid w:val="00CD5908"/>
    <w:rsid w:val="00DA7577"/>
    <w:rsid w:val="00DE5D8E"/>
    <w:rsid w:val="00E64271"/>
    <w:rsid w:val="00EE728D"/>
    <w:rsid w:val="00F6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7577"/>
    <w:rPr>
      <w:color w:val="808080"/>
    </w:rPr>
  </w:style>
  <w:style w:type="paragraph" w:customStyle="1" w:styleId="89D2E93507DD45D1B9FF79706647F3D7">
    <w:name w:val="89D2E93507DD45D1B9FF79706647F3D7"/>
    <w:rsid w:val="000D316F"/>
  </w:style>
  <w:style w:type="paragraph" w:customStyle="1" w:styleId="4BDD3CCED000438DA50FC57CD921A18D">
    <w:name w:val="4BDD3CCED000438DA50FC57CD921A18D"/>
    <w:rsid w:val="000D316F"/>
  </w:style>
  <w:style w:type="paragraph" w:customStyle="1" w:styleId="76EB842BDC3C412498243076E9FB7375">
    <w:name w:val="76EB842BDC3C412498243076E9FB737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1">
    <w:name w:val="4BDD3CCED000438DA50FC57CD921A18D1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">
    <w:name w:val="E848D120F40B48F09D1086BA7F743C0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1">
    <w:name w:val="76EB842BDC3C412498243076E9FB73751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2">
    <w:name w:val="4BDD3CCED000438DA50FC57CD921A18D2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1">
    <w:name w:val="E848D120F40B48F09D1086BA7F743C031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2">
    <w:name w:val="76EB842BDC3C412498243076E9FB73752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3">
    <w:name w:val="4BDD3CCED000438DA50FC57CD921A18D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2">
    <w:name w:val="E848D120F40B48F09D1086BA7F743C032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3">
    <w:name w:val="76EB842BDC3C412498243076E9FB7375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4">
    <w:name w:val="4BDD3CCED000438DA50FC57CD921A18D4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3">
    <w:name w:val="E848D120F40B48F09D1086BA7F743C03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4">
    <w:name w:val="76EB842BDC3C412498243076E9FB73754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5">
    <w:name w:val="4BDD3CCED000438DA50FC57CD921A18D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4">
    <w:name w:val="E848D120F40B48F09D1086BA7F743C034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5">
    <w:name w:val="76EB842BDC3C412498243076E9FB7375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6">
    <w:name w:val="4BDD3CCED000438DA50FC57CD921A18D6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5">
    <w:name w:val="E848D120F40B48F09D1086BA7F743C03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6">
    <w:name w:val="76EB842BDC3C412498243076E9FB73756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7">
    <w:name w:val="4BDD3CCED000438DA50FC57CD921A18D7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6">
    <w:name w:val="E848D120F40B48F09D1086BA7F743C036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F993DBF97A0A4433891E4F4E3431677F">
    <w:name w:val="F993DBF97A0A4433891E4F4E3431677F"/>
    <w:rsid w:val="000D316F"/>
  </w:style>
  <w:style w:type="paragraph" w:customStyle="1" w:styleId="33FFAC8C2B3847DB910CF19007CF7274">
    <w:name w:val="33FFAC8C2B3847DB910CF19007CF7274"/>
    <w:rsid w:val="000D316F"/>
  </w:style>
  <w:style w:type="paragraph" w:customStyle="1" w:styleId="001A4DA8D0B54A14851367628A50C284">
    <w:name w:val="001A4DA8D0B54A14851367628A50C284"/>
    <w:rsid w:val="0043188A"/>
  </w:style>
  <w:style w:type="paragraph" w:customStyle="1" w:styleId="450ECC048F82426995EFF494B97C01B5">
    <w:name w:val="450ECC048F82426995EFF494B97C01B5"/>
    <w:rsid w:val="003845D3"/>
  </w:style>
  <w:style w:type="paragraph" w:customStyle="1" w:styleId="1C6BB348F15B4B9FBDEFFCDA3164997B">
    <w:name w:val="1C6BB348F15B4B9FBDEFFCDA3164997B"/>
    <w:rsid w:val="003845D3"/>
  </w:style>
  <w:style w:type="paragraph" w:styleId="Titel">
    <w:name w:val="Title"/>
    <w:next w:val="Standard"/>
    <w:link w:val="TitelZchn"/>
    <w:uiPriority w:val="10"/>
    <w:qFormat/>
    <w:rsid w:val="003845D3"/>
    <w:pPr>
      <w:widowControl w:val="0"/>
      <w:autoSpaceDE w:val="0"/>
      <w:autoSpaceDN w:val="0"/>
      <w:spacing w:before="120" w:after="0" w:line="240" w:lineRule="auto"/>
      <w:ind w:right="40"/>
    </w:pPr>
    <w:rPr>
      <w:rFonts w:eastAsia="Museo Sans Rounded 500" w:cs="Museo Sans Rounded 500"/>
      <w:caps/>
      <w:color w:val="EE7F00"/>
      <w:spacing w:val="10"/>
      <w:sz w:val="44"/>
      <w:szCs w:val="18"/>
      <w:lang w:bidi="de-DE"/>
    </w:rPr>
  </w:style>
  <w:style w:type="character" w:customStyle="1" w:styleId="TitelZchn">
    <w:name w:val="Titel Zchn"/>
    <w:basedOn w:val="Absatz-Standardschriftart"/>
    <w:link w:val="Titel"/>
    <w:uiPriority w:val="10"/>
    <w:rsid w:val="003845D3"/>
    <w:rPr>
      <w:rFonts w:eastAsia="Museo Sans Rounded 500" w:cs="Museo Sans Rounded 500"/>
      <w:caps/>
      <w:color w:val="EE7F00"/>
      <w:spacing w:val="10"/>
      <w:sz w:val="44"/>
      <w:szCs w:val="18"/>
      <w:lang w:bidi="de-DE"/>
    </w:rPr>
  </w:style>
  <w:style w:type="paragraph" w:customStyle="1" w:styleId="1C6BB348F15B4B9FBDEFFCDA3164997B1">
    <w:name w:val="1C6BB348F15B4B9FBDEFFCDA3164997B1"/>
    <w:rsid w:val="003845D3"/>
    <w:pPr>
      <w:widowControl w:val="0"/>
      <w:autoSpaceDE w:val="0"/>
      <w:autoSpaceDN w:val="0"/>
      <w:spacing w:after="0" w:line="240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001A4DA8D0B54A14851367628A50C2841">
    <w:name w:val="001A4DA8D0B54A14851367628A50C2841"/>
    <w:rsid w:val="003845D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324C8A2D14C14249AC59935B508AECBF">
    <w:name w:val="324C8A2D14C14249AC59935B508AECBF"/>
    <w:rsid w:val="003845D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8B9D10A62AFF43C0BEE9FE01377A04F0">
    <w:name w:val="8B9D10A62AFF43C0BEE9FE01377A04F0"/>
    <w:rsid w:val="003845D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001A4DA8D0B54A14851367628A50C2842">
    <w:name w:val="001A4DA8D0B54A14851367628A50C2842"/>
    <w:rsid w:val="003845D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324C8A2D14C14249AC59935B508AECBF1">
    <w:name w:val="324C8A2D14C14249AC59935B508AECBF1"/>
    <w:rsid w:val="003845D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8B9D10A62AFF43C0BEE9FE01377A04F01">
    <w:name w:val="8B9D10A62AFF43C0BEE9FE01377A04F01"/>
    <w:rsid w:val="003845D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001A4DA8D0B54A14851367628A50C2843">
    <w:name w:val="001A4DA8D0B54A14851367628A50C2843"/>
    <w:rsid w:val="00C2435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5F99C53C4D10489EA2D2A2BC76350C70">
    <w:name w:val="5F99C53C4D10489EA2D2A2BC76350C70"/>
    <w:rsid w:val="00C2435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20D53F55503740AEA3772B63D36A35F0">
    <w:name w:val="20D53F55503740AEA3772B63D36A35F0"/>
    <w:rsid w:val="00C2435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001A4DA8D0B54A14851367628A50C2844">
    <w:name w:val="001A4DA8D0B54A14851367628A50C2844"/>
    <w:rsid w:val="00C2435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5F99C53C4D10489EA2D2A2BC76350C701">
    <w:name w:val="5F99C53C4D10489EA2D2A2BC76350C701"/>
    <w:rsid w:val="00C2435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20D53F55503740AEA3772B63D36A35F01">
    <w:name w:val="20D53F55503740AEA3772B63D36A35F01"/>
    <w:rsid w:val="00C24353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001A4DA8D0B54A14851367628A50C2845">
    <w:name w:val="001A4DA8D0B54A14851367628A50C2845"/>
    <w:rsid w:val="00DA7577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550DE236EA9D44019B73E880325C3675">
    <w:name w:val="550DE236EA9D44019B73E880325C3675"/>
    <w:rsid w:val="00DA7577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3DB2B9246BB24E73902C206B576692EF">
    <w:name w:val="3DB2B9246BB24E73902C206B576692EF"/>
    <w:rsid w:val="00DA7577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001A4DA8D0B54A14851367628A50C2846">
    <w:name w:val="001A4DA8D0B54A14851367628A50C2846"/>
    <w:rsid w:val="00DA7577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550DE236EA9D44019B73E880325C36751">
    <w:name w:val="550DE236EA9D44019B73E880325C36751"/>
    <w:rsid w:val="00DA7577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3DB2B9246BB24E73902C206B576692EF1">
    <w:name w:val="3DB2B9246BB24E73902C206B576692EF1"/>
    <w:rsid w:val="00DA7577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0D2B-8A01-4424-A4EA-034369E8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 Bente</cp:lastModifiedBy>
  <cp:revision>53</cp:revision>
  <dcterms:created xsi:type="dcterms:W3CDTF">2021-11-09T15:24:00Z</dcterms:created>
  <dcterms:modified xsi:type="dcterms:W3CDTF">2024-04-09T08:36:00Z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2021-11-09T00:00:00Z</vt:filetime>
  </property>
</Properties>
</file>